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160"/>
      </w:tblGrid>
      <w:tr w:rsidR="000B1A2E" w:rsidTr="000B1A2E">
        <w:trPr>
          <w:trHeight w:val="1588"/>
        </w:trPr>
        <w:tc>
          <w:tcPr>
            <w:tcW w:w="5354" w:type="dxa"/>
            <w:hideMark/>
          </w:tcPr>
          <w:p w:rsidR="000B1A2E" w:rsidRDefault="000B1A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60" w:type="dxa"/>
          </w:tcPr>
          <w:p w:rsidR="000B1A2E" w:rsidRDefault="000B1A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B1A2E" w:rsidRDefault="000B1A2E">
            <w:pPr>
              <w:spacing w:line="2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A2E" w:rsidRDefault="000B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0B1A2E" w:rsidRDefault="000B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комиссии </w:t>
            </w:r>
          </w:p>
          <w:p w:rsidR="000B1A2E" w:rsidRDefault="000B1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Шульге В.А. </w:t>
            </w:r>
          </w:p>
        </w:tc>
      </w:tr>
    </w:tbl>
    <w:p w:rsidR="000B1A2E" w:rsidRDefault="000B1A2E" w:rsidP="000B1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1A2E" w:rsidRDefault="000B1A2E" w:rsidP="000B1A2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B1A2E" w:rsidRDefault="000B1A2E" w:rsidP="000B1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0B1A2E" w:rsidRDefault="000B1A2E" w:rsidP="000B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0B1A2E" w:rsidRDefault="000B1A2E" w:rsidP="000B1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B1A2E" w:rsidRDefault="000B1A2E" w:rsidP="000B1A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месяц, год рождения)</w:t>
      </w:r>
    </w:p>
    <w:p w:rsidR="000B1A2E" w:rsidRDefault="000B1A2E" w:rsidP="000B1A2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рассмотреть мою кандидатуру в конкурсном отборе на должность "спортсмен" ("спортсмен-инструктор") в краевое государственное автономное учреждение "Центр спортивной подготовки сборных команд Хабаровского края".</w:t>
      </w:r>
    </w:p>
    <w:p w:rsidR="000B1A2E" w:rsidRDefault="000B1A2E" w:rsidP="000B1A2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 условиями конкурсного отбора ознакомлен.</w:t>
      </w:r>
    </w:p>
    <w:p w:rsidR="000B1A2E" w:rsidRDefault="000B1A2E" w:rsidP="000B1A2E">
      <w:pPr>
        <w:tabs>
          <w:tab w:val="left" w:pos="181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себе сообщаю следующие сведения:</w:t>
      </w:r>
    </w:p>
    <w:p w:rsidR="000B1A2E" w:rsidRDefault="000B1A2E" w:rsidP="000B1A2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Являюсь членом сборной команды Хабаровского края/кандидатом спортивной сборной команды Российской Федерации,</w:t>
      </w:r>
    </w:p>
    <w:p w:rsidR="000B1A2E" w:rsidRDefault="000B1A2E" w:rsidP="000B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(нужное подчеркнуть)</w:t>
      </w:r>
    </w:p>
    <w:p w:rsidR="000B1A2E" w:rsidRDefault="000B1A2E" w:rsidP="000B1A2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Имею_____________________________________________________________,</w:t>
      </w:r>
    </w:p>
    <w:p w:rsidR="000B1A2E" w:rsidRDefault="000B1A2E" w:rsidP="000B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указать спортивный разряд/звание</w:t>
      </w:r>
    </w:p>
    <w:p w:rsidR="000B1A2E" w:rsidRDefault="000B1A2E" w:rsidP="000B1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представляю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_______________________________________________________, </w:t>
      </w:r>
    </w:p>
    <w:p w:rsidR="000B1A2E" w:rsidRDefault="000B1A2E" w:rsidP="000B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(указать наименование физкультурно-спортивной организации, региональной общественной организации   "Федерация по виду спорта")</w:t>
      </w:r>
    </w:p>
    <w:p w:rsidR="000B1A2E" w:rsidRDefault="000B1A2E" w:rsidP="000B1A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0B1A2E" w:rsidRDefault="000B1A2E" w:rsidP="000B1A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ФИО личного тренера, при наличии)</w:t>
      </w:r>
    </w:p>
    <w:p w:rsidR="000B1A2E" w:rsidRDefault="000B1A2E" w:rsidP="000B1A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 имею.</w:t>
      </w:r>
    </w:p>
    <w:p w:rsidR="000B1A2E" w:rsidRDefault="000B1A2E" w:rsidP="000B1A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 для участия в конкурсном отборе считаю, следующий показанный в прошедшем году спортивный результат: </w:t>
      </w:r>
    </w:p>
    <w:tbl>
      <w:tblPr>
        <w:tblStyle w:val="a3"/>
        <w:tblpPr w:leftFromText="180" w:rightFromText="180" w:vertAnchor="text" w:horzAnchor="page" w:tblpX="1996" w:tblpY="198"/>
        <w:tblW w:w="9464" w:type="dxa"/>
        <w:tblLook w:val="04A0" w:firstRow="1" w:lastRow="0" w:firstColumn="1" w:lastColumn="0" w:noHBand="0" w:noVBand="1"/>
      </w:tblPr>
      <w:tblGrid>
        <w:gridCol w:w="643"/>
        <w:gridCol w:w="4852"/>
        <w:gridCol w:w="2551"/>
        <w:gridCol w:w="1418"/>
      </w:tblGrid>
      <w:tr w:rsidR="000B1A2E" w:rsidTr="000B1A2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2E" w:rsidRDefault="000B1A2E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1A2E" w:rsidRDefault="000B1A2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2E" w:rsidRDefault="000B1A2E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2E" w:rsidRDefault="000B1A2E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  <w:p w:rsidR="000B1A2E" w:rsidRDefault="000B1A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2E" w:rsidRDefault="000B1A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  <w:p w:rsidR="000B1A2E" w:rsidRDefault="000B1A2E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0B1A2E" w:rsidTr="000B1A2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E" w:rsidRDefault="000B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E" w:rsidRDefault="000B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E" w:rsidRDefault="000B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2E" w:rsidRDefault="000B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A2E" w:rsidRDefault="000B1A2E" w:rsidP="000B1A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ПРИМЕЧАНИЕ: В таблице, заявитель указывает один наивысший спортивный результат, показанный в период, установленный п. 2.6 настоящего Положения</w:t>
      </w:r>
    </w:p>
    <w:p w:rsidR="000B1A2E" w:rsidRDefault="000B1A2E" w:rsidP="000B1A2E">
      <w:pPr>
        <w:tabs>
          <w:tab w:val="left" w:pos="18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Выражаю согласие на обработку своих персональных данных.</w:t>
      </w:r>
    </w:p>
    <w:p w:rsidR="000B1A2E" w:rsidRDefault="000B1A2E" w:rsidP="000B1A2E">
      <w:pPr>
        <w:tabs>
          <w:tab w:val="left" w:pos="181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Телефон и 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B1A2E" w:rsidRDefault="000B1A2E" w:rsidP="000B1A2E">
      <w:pPr>
        <w:tabs>
          <w:tab w:val="left" w:pos="181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указать контактную информацию)</w:t>
      </w:r>
    </w:p>
    <w:p w:rsidR="000B1A2E" w:rsidRDefault="000B1A2E" w:rsidP="000B1A2E">
      <w:pPr>
        <w:tabs>
          <w:tab w:val="left" w:pos="181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______________Подпись</w:t>
      </w:r>
    </w:p>
    <w:p w:rsidR="000B1A2E" w:rsidRDefault="000B1A2E" w:rsidP="000B1A2E">
      <w:pPr>
        <w:tabs>
          <w:tab w:val="left" w:pos="181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"____"__________20___г.</w:t>
      </w:r>
    </w:p>
    <w:p w:rsidR="000B1A2E" w:rsidRDefault="000B1A2E" w:rsidP="000B1A2E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A2E" w:rsidRDefault="000B1A2E" w:rsidP="000B1A2E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A2E" w:rsidRDefault="000B1A2E" w:rsidP="000B1A2E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1A2E" w:rsidRDefault="000B1A2E" w:rsidP="000B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A2E" w:rsidRDefault="000B1A2E" w:rsidP="000B1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60" w:vertAnchor="text" w:horzAnchor="margin" w:tblpY="-7164"/>
        <w:tblW w:w="10335" w:type="dxa"/>
        <w:tblLayout w:type="fixed"/>
        <w:tblLook w:val="04A0" w:firstRow="1" w:lastRow="0" w:firstColumn="1" w:lastColumn="0" w:noHBand="0" w:noVBand="1"/>
      </w:tblPr>
      <w:tblGrid>
        <w:gridCol w:w="4661"/>
        <w:gridCol w:w="5674"/>
      </w:tblGrid>
      <w:tr w:rsidR="000B1A2E" w:rsidTr="000B1A2E">
        <w:trPr>
          <w:trHeight w:val="3567"/>
        </w:trPr>
        <w:tc>
          <w:tcPr>
            <w:tcW w:w="4661" w:type="dxa"/>
          </w:tcPr>
          <w:p w:rsidR="000B1A2E" w:rsidRDefault="000B1A2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4" w:type="dxa"/>
          </w:tcPr>
          <w:p w:rsidR="000B1A2E" w:rsidRDefault="000B1A2E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3"/>
              <w:tblpPr w:leftFromText="180" w:rightFromText="180" w:vertAnchor="text" w:horzAnchor="page" w:tblpXSpec="right" w:tblpY="-457"/>
              <w:tblOverlap w:val="never"/>
              <w:tblW w:w="5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0B1A2E">
              <w:trPr>
                <w:trHeight w:val="100"/>
              </w:trPr>
              <w:tc>
                <w:tcPr>
                  <w:tcW w:w="5235" w:type="dxa"/>
                </w:tcPr>
                <w:p w:rsidR="000B1A2E" w:rsidRDefault="000B1A2E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1A2E">
              <w:trPr>
                <w:trHeight w:val="100"/>
              </w:trPr>
              <w:tc>
                <w:tcPr>
                  <w:tcW w:w="5235" w:type="dxa"/>
                </w:tcPr>
                <w:p w:rsidR="000B1A2E" w:rsidRDefault="000B1A2E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1A2E">
              <w:trPr>
                <w:trHeight w:val="100"/>
              </w:trPr>
              <w:tc>
                <w:tcPr>
                  <w:tcW w:w="5235" w:type="dxa"/>
                </w:tcPr>
                <w:p w:rsidR="000B1A2E" w:rsidRDefault="000B1A2E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1A2E">
              <w:trPr>
                <w:trHeight w:val="80"/>
              </w:trPr>
              <w:tc>
                <w:tcPr>
                  <w:tcW w:w="5235" w:type="dxa"/>
                  <w:hideMark/>
                </w:tcPr>
                <w:p w:rsidR="000B1A2E" w:rsidRDefault="000B1A2E" w:rsidP="00525E8B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0B1A2E" w:rsidRDefault="000B1A2E">
            <w:pPr>
              <w:spacing w:after="0" w:line="240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Директору краевого государственного</w:t>
            </w:r>
          </w:p>
          <w:p w:rsidR="000B1A2E" w:rsidRDefault="000B1A2E">
            <w:pPr>
              <w:spacing w:after="0" w:line="252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автономного учреждения "Центр спортивной подготовки сборных команд Хабаровского края"</w:t>
            </w:r>
          </w:p>
          <w:p w:rsidR="000B1A2E" w:rsidRDefault="000B1A2E">
            <w:pPr>
              <w:spacing w:after="0" w:line="252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кого: _______________________________</w:t>
            </w:r>
          </w:p>
          <w:p w:rsidR="000B1A2E" w:rsidRDefault="000B1A2E">
            <w:pPr>
              <w:spacing w:after="0" w:line="252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0B1A2E" w:rsidRDefault="000B1A2E">
            <w:pPr>
              <w:tabs>
                <w:tab w:val="center" w:pos="2729"/>
                <w:tab w:val="right" w:pos="5458"/>
              </w:tabs>
              <w:spacing w:after="0" w:line="252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гражданина)</w:t>
            </w:r>
          </w:p>
          <w:p w:rsidR="000B1A2E" w:rsidRDefault="000B1A2E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B1A2E" w:rsidRDefault="000B1A2E" w:rsidP="000B1A2E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0B1A2E" w:rsidRDefault="000B1A2E" w:rsidP="000B1A2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0B1A2E" w:rsidRDefault="000B1A2E" w:rsidP="000B1A2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:rsidR="000B1A2E" w:rsidRDefault="000B1A2E" w:rsidP="000B1A2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0B1A2E" w:rsidRDefault="000B1A2E" w:rsidP="000B1A2E">
      <w:pPr>
        <w:spacing w:after="0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1A2E" w:rsidRDefault="000B1A2E" w:rsidP="000B1A2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</w:t>
      </w:r>
    </w:p>
    <w:p w:rsidR="000B1A2E" w:rsidRDefault="000B1A2E" w:rsidP="000B1A2E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 № ____________ выдан "___" ___________ ______г., ____________________________________________________________________________</w:t>
      </w:r>
    </w:p>
    <w:p w:rsidR="000B1A2E" w:rsidRDefault="000B1A2E" w:rsidP="000B1A2E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выдавшего паспорт)</w:t>
      </w:r>
    </w:p>
    <w:p w:rsidR="000B1A2E" w:rsidRDefault="000B1A2E" w:rsidP="000B1A2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КГАУ </w:t>
      </w:r>
      <w:r>
        <w:rPr>
          <w:rFonts w:ascii="Times New Roman" w:hAnsi="Times New Roman" w:cs="Times New Roman"/>
          <w:color w:val="000000"/>
          <w:sz w:val="24"/>
          <w:szCs w:val="24"/>
        </w:rPr>
        <w:t>"Центр спортивной подготовки сборных команд Хабаровского края" (далее - ЦСПСКХК)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информации, составляющей мои персональные данные (</w:t>
      </w:r>
      <w:r>
        <w:rPr>
          <w:rFonts w:ascii="Times New Roman" w:hAnsi="Times New Roman" w:cs="Times New Roman"/>
          <w:b/>
          <w:i/>
          <w:sz w:val="24"/>
          <w:szCs w:val="24"/>
        </w:rPr>
        <w:t>данные паспорта, фамилии, имени, отчества, года, месяца, даты и места рождения, адрес проживания, адрес регистрации, данные ИНН, СНИЛС</w:t>
      </w:r>
      <w:r>
        <w:rPr>
          <w:rFonts w:ascii="Times New Roman" w:hAnsi="Times New Roman" w:cs="Times New Roman"/>
          <w:sz w:val="24"/>
          <w:szCs w:val="24"/>
        </w:rPr>
        <w:t>), не подлежащие размещению в общедоступных источниках, связанных с проведением конкурсных процедур, с применением различных способов обработки.</w:t>
      </w:r>
    </w:p>
    <w:p w:rsidR="000B1A2E" w:rsidRDefault="000B1A2E" w:rsidP="000B1A2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Обработанные персональные данные (</w:t>
      </w:r>
      <w:r>
        <w:rPr>
          <w:rFonts w:ascii="Times New Roman" w:hAnsi="Times New Roman" w:cs="Times New Roman"/>
          <w:b/>
          <w:i/>
          <w:sz w:val="24"/>
          <w:szCs w:val="24"/>
        </w:rPr>
        <w:t>фамилия, имя, отчество, возраст, пол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спортивное звание, спортивный разряд, спортивные результаты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могут быть размещены на официальном сайте ЦСПСКХК, социальных сетях ЦСПСКХК.</w:t>
      </w:r>
    </w:p>
    <w:p w:rsidR="000B1A2E" w:rsidRDefault="000B1A2E" w:rsidP="000B1A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0B1A2E" w:rsidRDefault="000B1A2E" w:rsidP="000B1A2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ЦСПСКХК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0B1A2E" w:rsidRDefault="000B1A2E" w:rsidP="000B1A2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0B1A2E" w:rsidRDefault="000B1A2E" w:rsidP="000B1A2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0B1A2E" w:rsidRDefault="000B1A2E" w:rsidP="000B1A2E">
      <w:pPr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согласие на обработку персональных данных, я действую своей волей и в своих интересах.</w:t>
      </w:r>
    </w:p>
    <w:p w:rsidR="000B1A2E" w:rsidRDefault="000B1A2E" w:rsidP="000B1A2E">
      <w:pPr>
        <w:framePr w:w="4716" w:wrap="auto" w:hAnchor="text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_______________________  </w:t>
      </w:r>
    </w:p>
    <w:p w:rsidR="000B1A2E" w:rsidRDefault="000B1A2E" w:rsidP="000B1A2E">
      <w:pPr>
        <w:framePr w:w="4716" w:wrap="auto" w:hAnchor="text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0C7C01" w:rsidRDefault="000C7C01" w:rsidP="00E651B8">
      <w:bookmarkStart w:id="0" w:name="_GoBack"/>
      <w:bookmarkEnd w:id="0"/>
    </w:p>
    <w:sectPr w:rsidR="000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2E"/>
    <w:rsid w:val="000B1A2E"/>
    <w:rsid w:val="000C7C01"/>
    <w:rsid w:val="00E6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A70A"/>
  <w15:docId w15:val="{DE559FAB-7C35-4A6D-9CDA-CEEEF5F5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A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B1A2E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0B1A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2020-12-30T01:27:00Z</dcterms:created>
  <dcterms:modified xsi:type="dcterms:W3CDTF">2021-01-07T11:44:00Z</dcterms:modified>
</cp:coreProperties>
</file>