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D998" w14:textId="77777777" w:rsidR="007847C0" w:rsidRDefault="007847C0" w:rsidP="002839AA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14:paraId="51DEBDF3" w14:textId="0E76BDB2" w:rsidR="003A47DE" w:rsidRDefault="003A47DE" w:rsidP="002839AA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Краевое государственное автономное образовательное учреждение дополнительного образования </w:t>
      </w:r>
    </w:p>
    <w:p w14:paraId="4F9AFB53" w14:textId="441E506D" w:rsidR="003A47DE" w:rsidRDefault="003A47DE" w:rsidP="002839AA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«Центр развития  творчества детей и молодежи»</w:t>
      </w:r>
    </w:p>
    <w:p w14:paraId="25E42B4D" w14:textId="77777777" w:rsidR="007847C0" w:rsidRDefault="007847C0" w:rsidP="00E701FE">
      <w:pPr>
        <w:pStyle w:val="a3"/>
        <w:rPr>
          <w:rFonts w:ascii="Arial" w:hAnsi="Arial" w:cs="Arial"/>
          <w:b/>
        </w:rPr>
      </w:pPr>
    </w:p>
    <w:p w14:paraId="3D5DE55E" w14:textId="0D1B9A74" w:rsidR="007847C0" w:rsidRDefault="002839AA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КУБОК ХАБАРОВСКОГО КРАЯ СРЕДИ УЧАЩИХСЯ</w:t>
      </w:r>
    </w:p>
    <w:p w14:paraId="2DB4D351" w14:textId="0B55A44B" w:rsidR="002839AA" w:rsidRDefault="002839AA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ФИНАЛ КУБКА АКФЫ 201</w:t>
      </w:r>
      <w:r w:rsidR="00C15E5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г.</w:t>
      </w:r>
    </w:p>
    <w:p w14:paraId="56350A0F" w14:textId="77777777"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14:paraId="4BCFC328" w14:textId="3D203520" w:rsidR="007847C0" w:rsidRDefault="007847C0" w:rsidP="007847C0">
      <w:pPr>
        <w:pStyle w:val="a3"/>
        <w:jc w:val="center"/>
        <w:rPr>
          <w:rFonts w:eastAsia="Arial Unicode MS"/>
          <w:b/>
        </w:rPr>
      </w:pPr>
      <w:r>
        <w:t xml:space="preserve">Личные соревнования </w:t>
      </w:r>
    </w:p>
    <w:p w14:paraId="7C7EA9F9" w14:textId="5EC4EA04" w:rsidR="007847C0" w:rsidRDefault="007847C0" w:rsidP="007847C0">
      <w:pPr>
        <w:pStyle w:val="a3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Дисциплина– </w:t>
      </w:r>
      <w:r w:rsidR="00E701FE">
        <w:rPr>
          <w:rFonts w:ascii="Courier New" w:hAnsi="Courier New" w:cs="Courier New"/>
          <w:b/>
          <w:i/>
        </w:rPr>
        <w:t>Кросс –</w:t>
      </w:r>
      <w:r w:rsidR="00C15E51">
        <w:rPr>
          <w:rFonts w:ascii="Courier New" w:hAnsi="Courier New" w:cs="Courier New"/>
          <w:b/>
          <w:i/>
        </w:rPr>
        <w:t>Спринт</w:t>
      </w:r>
      <w:r w:rsidR="00E701FE">
        <w:rPr>
          <w:rFonts w:ascii="Courier New" w:hAnsi="Courier New" w:cs="Courier New"/>
          <w:b/>
          <w:i/>
        </w:rPr>
        <w:t xml:space="preserve"> код 08301</w:t>
      </w:r>
      <w:r w:rsidR="006C1EFC">
        <w:rPr>
          <w:rFonts w:ascii="Courier New" w:hAnsi="Courier New" w:cs="Courier New"/>
          <w:b/>
          <w:i/>
        </w:rPr>
        <w:t>1</w:t>
      </w:r>
      <w:r w:rsidR="00E701FE">
        <w:rPr>
          <w:rFonts w:ascii="Courier New" w:hAnsi="Courier New" w:cs="Courier New"/>
          <w:b/>
          <w:i/>
        </w:rPr>
        <w:t>1811Я</w:t>
      </w:r>
    </w:p>
    <w:p w14:paraId="224BAA7F" w14:textId="68618892" w:rsidR="007847C0" w:rsidRDefault="00E701FE" w:rsidP="007847C0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2</w:t>
      </w:r>
      <w:r w:rsidR="00C15E51">
        <w:rPr>
          <w:rFonts w:ascii="Arial" w:eastAsia="ArialNarrow,Bold" w:hAnsi="Arial" w:cs="Arial"/>
          <w:sz w:val="20"/>
          <w:szCs w:val="20"/>
        </w:rPr>
        <w:t>2</w:t>
      </w:r>
      <w:r>
        <w:rPr>
          <w:rFonts w:ascii="Arial" w:eastAsia="ArialNarrow,Bold" w:hAnsi="Arial" w:cs="Arial"/>
          <w:sz w:val="20"/>
          <w:szCs w:val="20"/>
        </w:rPr>
        <w:t xml:space="preserve"> сентября </w:t>
      </w:r>
      <w:r w:rsidR="007847C0">
        <w:rPr>
          <w:rFonts w:ascii="Arial" w:eastAsia="ArialNarrow,Bold" w:hAnsi="Arial" w:cs="Arial"/>
          <w:sz w:val="20"/>
          <w:szCs w:val="20"/>
        </w:rPr>
        <w:t>201</w:t>
      </w:r>
      <w:r w:rsidR="00C15E51">
        <w:rPr>
          <w:rFonts w:ascii="Arial" w:eastAsia="ArialNarrow,Bold" w:hAnsi="Arial" w:cs="Arial"/>
          <w:sz w:val="20"/>
          <w:szCs w:val="20"/>
        </w:rPr>
        <w:t>9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bCs/>
          <w:sz w:val="20"/>
          <w:szCs w:val="20"/>
        </w:rPr>
        <w:t xml:space="preserve">Хабаровский край </w:t>
      </w:r>
      <w:r w:rsidR="007847C0">
        <w:rPr>
          <w:rFonts w:ascii="Arial" w:eastAsia="ArialNarrow,Bold" w:hAnsi="Arial" w:cs="Arial"/>
          <w:bCs/>
          <w:sz w:val="20"/>
          <w:szCs w:val="20"/>
        </w:rPr>
        <w:t>, Здравница</w:t>
      </w:r>
    </w:p>
    <w:p w14:paraId="4BD8997C" w14:textId="20FC200B" w:rsidR="00E37D1B" w:rsidRDefault="00E37D1B" w:rsidP="00E37D1B">
      <w:pPr>
        <w:pStyle w:val="2"/>
        <w:spacing w:before="40" w:after="4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1C9">
        <w:rPr>
          <w:rFonts w:ascii="Times New Roman" w:hAnsi="Times New Roman" w:cs="Times New Roman"/>
          <w:color w:val="auto"/>
          <w:sz w:val="28"/>
          <w:szCs w:val="28"/>
        </w:rPr>
        <w:t>ТЕХНИЧЕСКАЯ ИНФОРМАЦИЯ</w:t>
      </w:r>
    </w:p>
    <w:p w14:paraId="4F851199" w14:textId="77777777" w:rsidR="00E37D1B" w:rsidRPr="001A63BE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>: среднепересеченная, овражистого типа</w:t>
      </w:r>
      <w:r w:rsidR="005109B0" w:rsidRPr="001A63BE">
        <w:rPr>
          <w:sz w:val="26"/>
          <w:szCs w:val="26"/>
        </w:rPr>
        <w:t xml:space="preserve">, с участками оползневого рельефа, перепад на склонах до 50 м. </w:t>
      </w:r>
      <w:r w:rsidRPr="001A63BE">
        <w:rPr>
          <w:sz w:val="26"/>
          <w:szCs w:val="26"/>
        </w:rPr>
        <w:t xml:space="preserve"> Дорожная сеть развита средне, на местности часть тропинок заросли и просматриваются плохо. Растительность  в основном средней проходимости, </w:t>
      </w:r>
      <w:r w:rsidR="005109B0" w:rsidRPr="001A63BE">
        <w:rPr>
          <w:sz w:val="26"/>
          <w:szCs w:val="26"/>
        </w:rPr>
        <w:t xml:space="preserve">имеются сосновые посадки, могут встречаться труднопроходимые участки. </w:t>
      </w:r>
      <w:r w:rsidRPr="001A63BE">
        <w:rPr>
          <w:sz w:val="26"/>
          <w:szCs w:val="26"/>
        </w:rPr>
        <w:t xml:space="preserve"> Большое количество искусственных микрообъектов рельефа. Капониры и ямы</w:t>
      </w:r>
      <w:r w:rsidR="005109B0" w:rsidRPr="001A63BE">
        <w:rPr>
          <w:sz w:val="26"/>
          <w:szCs w:val="26"/>
        </w:rPr>
        <w:t xml:space="preserve"> могут быть</w:t>
      </w:r>
      <w:r w:rsidRPr="001A63BE">
        <w:rPr>
          <w:sz w:val="26"/>
          <w:szCs w:val="26"/>
        </w:rPr>
        <w:t xml:space="preserve"> заполнены водой.</w:t>
      </w:r>
      <w:bookmarkStart w:id="0" w:name="_GoBack"/>
      <w:bookmarkEnd w:id="0"/>
    </w:p>
    <w:p w14:paraId="2706F32F" w14:textId="16EC3576" w:rsidR="0010278D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proofErr w:type="spellStart"/>
      <w:r w:rsidRPr="001A63BE">
        <w:rPr>
          <w:sz w:val="26"/>
          <w:szCs w:val="26"/>
        </w:rPr>
        <w:t>пятицветная</w:t>
      </w:r>
      <w:proofErr w:type="spellEnd"/>
      <w:r w:rsidRPr="001A63BE">
        <w:rPr>
          <w:sz w:val="26"/>
          <w:szCs w:val="26"/>
        </w:rPr>
        <w:t xml:space="preserve">, масштаб: </w:t>
      </w:r>
      <w:r w:rsidRPr="0010278D">
        <w:rPr>
          <w:b/>
          <w:sz w:val="28"/>
          <w:szCs w:val="28"/>
        </w:rPr>
        <w:t>1:</w:t>
      </w:r>
      <w:r w:rsidR="00C15E51">
        <w:rPr>
          <w:b/>
          <w:sz w:val="28"/>
          <w:szCs w:val="28"/>
        </w:rPr>
        <w:t>50</w:t>
      </w:r>
      <w:r w:rsidR="007900C2">
        <w:rPr>
          <w:b/>
          <w:sz w:val="28"/>
          <w:szCs w:val="28"/>
        </w:rPr>
        <w:t>0</w:t>
      </w:r>
      <w:r w:rsidR="007847C0" w:rsidRPr="0010278D">
        <w:rPr>
          <w:b/>
          <w:sz w:val="28"/>
          <w:szCs w:val="28"/>
        </w:rPr>
        <w:t>0</w:t>
      </w:r>
      <w:r w:rsidR="0081783C">
        <w:rPr>
          <w:sz w:val="26"/>
          <w:szCs w:val="26"/>
        </w:rPr>
        <w:t>. С</w:t>
      </w:r>
      <w:r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</w:p>
    <w:p w14:paraId="3F00F578" w14:textId="7ECBBD5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>Карта формат А-4; напечатана на струйном принтере</w:t>
      </w:r>
      <w:r w:rsidR="007900C2">
        <w:rPr>
          <w:sz w:val="26"/>
          <w:szCs w:val="26"/>
        </w:rPr>
        <w:t>, на влагостойкой бумаге</w:t>
      </w:r>
      <w:r w:rsidR="00363BD0">
        <w:rPr>
          <w:sz w:val="26"/>
          <w:szCs w:val="26"/>
        </w:rPr>
        <w:t xml:space="preserve"> </w:t>
      </w:r>
    </w:p>
    <w:p w14:paraId="22D5E319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14:paraId="0275FC25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 xml:space="preserve">С севера –река </w:t>
      </w:r>
      <w:proofErr w:type="spellStart"/>
      <w:r w:rsidRPr="001A63BE">
        <w:rPr>
          <w:b/>
          <w:sz w:val="26"/>
          <w:szCs w:val="26"/>
        </w:rPr>
        <w:t>Уссури,с</w:t>
      </w:r>
      <w:proofErr w:type="spellEnd"/>
      <w:r w:rsidRPr="001A63BE">
        <w:rPr>
          <w:b/>
          <w:sz w:val="26"/>
          <w:szCs w:val="26"/>
        </w:rPr>
        <w:t xml:space="preserve"> юга- автомобильная трасса Хабаровск-Бычиха; с запада – поселок «Осиновая речка», с востока – дачи</w:t>
      </w:r>
    </w:p>
    <w:p w14:paraId="54F0448F" w14:textId="77777777" w:rsidR="003A47DE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 xml:space="preserve">при потере ориентировки двигаться на юг до </w:t>
      </w:r>
    </w:p>
    <w:p w14:paraId="6B70CC45" w14:textId="20831232" w:rsidR="00687496" w:rsidRDefault="007900C2" w:rsidP="00E37D1B">
      <w:pPr>
        <w:ind w:right="-31"/>
        <w:rPr>
          <w:sz w:val="26"/>
          <w:szCs w:val="26"/>
        </w:rPr>
      </w:pPr>
      <w:r w:rsidRPr="007900C2">
        <w:rPr>
          <w:sz w:val="26"/>
          <w:szCs w:val="26"/>
        </w:rPr>
        <w:t>шоссе</w:t>
      </w:r>
      <w:r>
        <w:rPr>
          <w:sz w:val="26"/>
          <w:szCs w:val="26"/>
        </w:rPr>
        <w:t>,</w:t>
      </w:r>
      <w:r w:rsidRPr="007900C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7900C2">
        <w:rPr>
          <w:sz w:val="26"/>
          <w:szCs w:val="26"/>
        </w:rPr>
        <w:t>алее в центр соревнований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E37D1B"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="00E37D1B" w:rsidRPr="001A63BE">
        <w:rPr>
          <w:sz w:val="26"/>
          <w:szCs w:val="26"/>
        </w:rPr>
        <w:t>»)</w:t>
      </w:r>
    </w:p>
    <w:p w14:paraId="5F5DBF62" w14:textId="77777777" w:rsidR="003A47DE" w:rsidRDefault="003A47DE" w:rsidP="00E37D1B">
      <w:pPr>
        <w:ind w:right="-31"/>
        <w:rPr>
          <w:sz w:val="26"/>
          <w:szCs w:val="26"/>
        </w:rPr>
      </w:pPr>
    </w:p>
    <w:p w14:paraId="7F6166D9" w14:textId="3D414209" w:rsidR="003A47DE" w:rsidRPr="00687496" w:rsidRDefault="003A47DE" w:rsidP="003A47DE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ДИСТАНЦИИ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775"/>
        <w:gridCol w:w="1415"/>
        <w:gridCol w:w="1595"/>
        <w:gridCol w:w="1595"/>
        <w:gridCol w:w="1596"/>
      </w:tblGrid>
      <w:tr w:rsidR="00C15E51" w:rsidRPr="006A0CF2" w14:paraId="3B20C321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365" w14:textId="77777777" w:rsidR="00C15E51" w:rsidRPr="006A0CF2" w:rsidRDefault="00C15E51" w:rsidP="00C15E51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группа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23B" w14:textId="77777777" w:rsidR="00C15E51" w:rsidRPr="006A0CF2" w:rsidRDefault="00C15E51" w:rsidP="00C15E51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длина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F2E" w14:textId="77777777" w:rsidR="00C15E51" w:rsidRPr="006A0CF2" w:rsidRDefault="00C15E51" w:rsidP="00C15E51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599" w14:textId="77777777" w:rsidR="00C15E51" w:rsidRPr="006A0CF2" w:rsidRDefault="00C15E51" w:rsidP="00C15E51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группа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6A5" w14:textId="77777777" w:rsidR="00C15E51" w:rsidRPr="006A0CF2" w:rsidRDefault="00C15E51" w:rsidP="00C15E51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длина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F97" w14:textId="77777777" w:rsidR="00C15E51" w:rsidRPr="006A0CF2" w:rsidRDefault="00C15E51" w:rsidP="00C15E51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</w:tr>
      <w:tr w:rsidR="00C15E51" w:rsidRPr="00D94EEC" w14:paraId="5678BCD9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991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М 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50D" w14:textId="616C461D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37D" w14:textId="11CAA4A6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BFE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Ж 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0FC" w14:textId="2CCA294F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8DB" w14:textId="629F8FC4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15E51" w:rsidRPr="00D94EEC" w14:paraId="6005B61F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FE0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590" w14:textId="7DBE6D8D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90F" w14:textId="0D7DC3B8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A37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ЖА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870" w14:textId="1E5B4AC4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CF8" w14:textId="2F4FFEA5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074BD" w:rsidRPr="00D94EEC" w14:paraId="33740254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DA9" w14:textId="77777777" w:rsidR="00D074BD" w:rsidRPr="00D94EEC" w:rsidRDefault="00D074BD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М 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389" w14:textId="535B22F8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21F" w14:textId="6A59535E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A12" w14:textId="77777777" w:rsidR="00D074BD" w:rsidRPr="00D94EEC" w:rsidRDefault="00D074BD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Ж 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337" w14:textId="1C0A36E2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42E" w14:textId="4EE83E56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074BD" w:rsidRPr="00D94EEC" w14:paraId="598EDF34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D49" w14:textId="77777777" w:rsidR="00D074BD" w:rsidRPr="00D94EEC" w:rsidRDefault="00D074BD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М 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8E9" w14:textId="7FE01DBA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FBF" w14:textId="53E16DF1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8B5" w14:textId="77777777" w:rsidR="00D074BD" w:rsidRPr="00D94EEC" w:rsidRDefault="00D074BD" w:rsidP="00C15E51">
            <w:pPr>
              <w:ind w:right="-31"/>
              <w:rPr>
                <w:b/>
                <w:sz w:val="28"/>
                <w:szCs w:val="28"/>
              </w:rPr>
            </w:pPr>
            <w:r w:rsidRPr="00D94EEC">
              <w:rPr>
                <w:b/>
                <w:sz w:val="28"/>
                <w:szCs w:val="28"/>
              </w:rPr>
              <w:t>Ж 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4D2" w14:textId="3EAC58F6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78E" w14:textId="74DDA889" w:rsidR="00D074BD" w:rsidRPr="00D94EEC" w:rsidRDefault="00D074BD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15E51" w:rsidRPr="00D94EEC" w14:paraId="12757F3B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5B5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619" w14:textId="2AE8D7AF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2A6" w14:textId="41A722F3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4C8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47A" w14:textId="43F49DF7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6286" w14:textId="1A5CF6D5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15E51" w:rsidRPr="00D94EEC" w14:paraId="569DA8DA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806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3DC" w14:textId="7B7604A5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50E" w14:textId="799D21C7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487" w14:textId="77777777" w:rsidR="00C15E51" w:rsidRPr="00D94EEC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BBC" w14:textId="7697816F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A15" w14:textId="2D4D6E4B" w:rsidR="00C15E51" w:rsidRPr="00D94EEC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C15E51" w:rsidRPr="00D94EEC" w14:paraId="6B2CD4C6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923" w14:textId="77777777" w:rsidR="00C15E51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AAA" w14:textId="3816C512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BC7" w14:textId="5C931A01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0C" w14:textId="77777777" w:rsidR="00C15E51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682" w14:textId="125989BC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A6" w14:textId="10059DF5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15E51" w:rsidRPr="00D94EEC" w14:paraId="57F06AE2" w14:textId="77777777" w:rsidTr="00C15E5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71B" w14:textId="77777777" w:rsidR="00C15E51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54B" w14:textId="42897D5F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9F5" w14:textId="2F9B7649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26E" w14:textId="77777777" w:rsidR="00C15E51" w:rsidRDefault="00C15E51" w:rsidP="00C15E51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B6A" w14:textId="7A15A103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91A" w14:textId="2ACEEFC5" w:rsidR="00C15E51" w:rsidRDefault="00C15E51" w:rsidP="00C15E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14:paraId="0A004708" w14:textId="77777777" w:rsidR="003A47DE" w:rsidRDefault="003A47DE" w:rsidP="00703677">
      <w:pPr>
        <w:ind w:right="-31"/>
        <w:rPr>
          <w:b/>
          <w:sz w:val="28"/>
          <w:szCs w:val="28"/>
        </w:rPr>
      </w:pPr>
    </w:p>
    <w:p w14:paraId="4076EB08" w14:textId="2C47DA8E" w:rsidR="00E37D1B" w:rsidRPr="001A63BE" w:rsidRDefault="00E37D1B" w:rsidP="00E37D1B">
      <w:pPr>
        <w:rPr>
          <w:sz w:val="26"/>
          <w:szCs w:val="26"/>
        </w:rPr>
      </w:pPr>
      <w:r w:rsidRPr="001A63BE">
        <w:rPr>
          <w:sz w:val="26"/>
          <w:szCs w:val="26"/>
        </w:rPr>
        <w:t xml:space="preserve">С последнего </w:t>
      </w:r>
      <w:r w:rsidRPr="00E23C05">
        <w:rPr>
          <w:b/>
          <w:sz w:val="26"/>
          <w:szCs w:val="26"/>
        </w:rPr>
        <w:t>КП</w:t>
      </w:r>
      <w:r w:rsidR="007900C2">
        <w:rPr>
          <w:b/>
          <w:sz w:val="26"/>
          <w:szCs w:val="26"/>
        </w:rPr>
        <w:t xml:space="preserve"> </w:t>
      </w:r>
      <w:r w:rsidRPr="001A63BE">
        <w:rPr>
          <w:sz w:val="26"/>
          <w:szCs w:val="26"/>
        </w:rPr>
        <w:t>до финиша</w:t>
      </w:r>
      <w:r w:rsidR="0081783C">
        <w:rPr>
          <w:sz w:val="26"/>
          <w:szCs w:val="26"/>
        </w:rPr>
        <w:t xml:space="preserve">: </w:t>
      </w:r>
      <w:r w:rsidRPr="001A63BE">
        <w:rPr>
          <w:sz w:val="26"/>
          <w:szCs w:val="26"/>
        </w:rPr>
        <w:t xml:space="preserve"> </w:t>
      </w:r>
      <w:r w:rsidR="008E091C" w:rsidRPr="001A63BE">
        <w:rPr>
          <w:sz w:val="26"/>
          <w:szCs w:val="26"/>
        </w:rPr>
        <w:t xml:space="preserve"> по маркировке</w:t>
      </w:r>
      <w:r w:rsidR="005109B0" w:rsidRPr="001A63BE">
        <w:rPr>
          <w:sz w:val="26"/>
          <w:szCs w:val="26"/>
        </w:rPr>
        <w:t xml:space="preserve"> </w:t>
      </w:r>
      <w:r w:rsidR="008E091C" w:rsidRPr="001A63BE">
        <w:rPr>
          <w:sz w:val="26"/>
          <w:szCs w:val="26"/>
        </w:rPr>
        <w:t xml:space="preserve"> </w:t>
      </w:r>
      <w:r w:rsidR="0081783C">
        <w:rPr>
          <w:b/>
          <w:i/>
          <w:sz w:val="26"/>
          <w:szCs w:val="26"/>
          <w:u w:val="single"/>
        </w:rPr>
        <w:t>1</w:t>
      </w:r>
      <w:r w:rsidR="008E091C" w:rsidRPr="001A63BE">
        <w:rPr>
          <w:b/>
          <w:i/>
          <w:sz w:val="26"/>
          <w:szCs w:val="26"/>
          <w:u w:val="single"/>
        </w:rPr>
        <w:t>00 м</w:t>
      </w:r>
    </w:p>
    <w:p w14:paraId="438A48D1" w14:textId="2CE5E5DD"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Место для разминки: </w:t>
      </w:r>
      <w:r w:rsidRPr="001A63BE">
        <w:rPr>
          <w:sz w:val="26"/>
          <w:szCs w:val="26"/>
        </w:rPr>
        <w:t xml:space="preserve">грунтовая дорога </w:t>
      </w:r>
      <w:r w:rsidR="007900C2">
        <w:rPr>
          <w:sz w:val="26"/>
          <w:szCs w:val="26"/>
        </w:rPr>
        <w:t>в районе старта</w:t>
      </w:r>
    </w:p>
    <w:p w14:paraId="2B1852B8" w14:textId="77777777" w:rsidR="00E37D1B" w:rsidRPr="001A63BE" w:rsidRDefault="00E37D1B" w:rsidP="00E37D1B">
      <w:pPr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ОПАСНЫЕ МЕСТА: </w:t>
      </w:r>
      <w:r w:rsidRPr="001A63BE">
        <w:rPr>
          <w:sz w:val="26"/>
          <w:szCs w:val="26"/>
        </w:rPr>
        <w:t>бурелом, завалы, трудно проходимые заболоченные участки.</w:t>
      </w:r>
    </w:p>
    <w:p w14:paraId="5F2A19AF" w14:textId="1A329576" w:rsidR="00E37D1B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>Легенды КП</w:t>
      </w:r>
      <w:r w:rsidRPr="001A63BE">
        <w:rPr>
          <w:sz w:val="26"/>
          <w:szCs w:val="26"/>
        </w:rPr>
        <w:t xml:space="preserve"> впечатаны в карту</w:t>
      </w:r>
      <w:r w:rsidR="0050002A">
        <w:rPr>
          <w:sz w:val="26"/>
          <w:szCs w:val="26"/>
        </w:rPr>
        <w:t xml:space="preserve"> </w:t>
      </w:r>
    </w:p>
    <w:p w14:paraId="219C8ECF" w14:textId="660C3B56" w:rsidR="00435EDD" w:rsidRPr="001A63BE" w:rsidRDefault="00435EDD" w:rsidP="00E37D1B">
      <w:pPr>
        <w:jc w:val="both"/>
        <w:rPr>
          <w:sz w:val="26"/>
          <w:szCs w:val="26"/>
        </w:rPr>
      </w:pPr>
      <w:r>
        <w:rPr>
          <w:sz w:val="26"/>
          <w:szCs w:val="26"/>
        </w:rPr>
        <w:t>На дистанции применяется рассеивание</w:t>
      </w:r>
      <w:r w:rsidR="00BD2755">
        <w:rPr>
          <w:sz w:val="26"/>
          <w:szCs w:val="26"/>
        </w:rPr>
        <w:t xml:space="preserve"> « Бабочка»</w:t>
      </w:r>
    </w:p>
    <w:p w14:paraId="6D283B4B" w14:textId="77777777" w:rsidR="00E37D1B" w:rsidRDefault="005109B0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Контрольное время:  </w:t>
      </w:r>
      <w:r w:rsidR="00703677">
        <w:rPr>
          <w:b/>
          <w:sz w:val="26"/>
          <w:szCs w:val="26"/>
        </w:rPr>
        <w:t>120</w:t>
      </w:r>
      <w:r w:rsidR="00E37D1B" w:rsidRPr="001A63BE">
        <w:rPr>
          <w:sz w:val="26"/>
          <w:szCs w:val="26"/>
        </w:rPr>
        <w:t xml:space="preserve"> минут </w:t>
      </w:r>
    </w:p>
    <w:p w14:paraId="143FBC1E" w14:textId="352B6FA8" w:rsidR="006C1EFC" w:rsidRPr="001A63BE" w:rsidRDefault="006C1EFC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По правилам соревнований группы МЖ12 должны выходить на дистанцию с сотовыми телефонами.</w:t>
      </w:r>
    </w:p>
    <w:p w14:paraId="5E674FAE" w14:textId="77777777" w:rsidR="006C1EFC" w:rsidRPr="005008CB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Отметка электронная </w:t>
      </w:r>
      <w:r w:rsidR="007900C2">
        <w:rPr>
          <w:sz w:val="26"/>
          <w:szCs w:val="26"/>
        </w:rPr>
        <w:t xml:space="preserve">бесконтактная </w:t>
      </w:r>
      <w:proofErr w:type="spellStart"/>
      <w:r w:rsidRPr="001A63BE">
        <w:rPr>
          <w:b/>
          <w:sz w:val="26"/>
          <w:szCs w:val="26"/>
          <w:lang w:val="en-US"/>
        </w:rPr>
        <w:t>Sportident</w:t>
      </w:r>
      <w:proofErr w:type="spellEnd"/>
    </w:p>
    <w:p w14:paraId="5E0B8882" w14:textId="2216D934" w:rsidR="001A63BE" w:rsidRDefault="00514F0A" w:rsidP="00514F0A">
      <w:pPr>
        <w:ind w:right="-31"/>
        <w:rPr>
          <w:sz w:val="28"/>
          <w:szCs w:val="28"/>
        </w:rPr>
      </w:pPr>
      <w:r>
        <w:rPr>
          <w:sz w:val="28"/>
          <w:szCs w:val="28"/>
        </w:rPr>
        <w:t>Тел. Службы</w:t>
      </w:r>
      <w:r w:rsidR="00573CB7">
        <w:rPr>
          <w:sz w:val="28"/>
          <w:szCs w:val="28"/>
        </w:rPr>
        <w:t xml:space="preserve"> дистанции:8984264388</w:t>
      </w:r>
      <w:r w:rsidR="00F509D3">
        <w:rPr>
          <w:sz w:val="28"/>
          <w:szCs w:val="28"/>
        </w:rPr>
        <w:t>6</w:t>
      </w:r>
    </w:p>
    <w:p w14:paraId="7B80C827" w14:textId="0DBECAA5" w:rsidR="007876D4" w:rsidRPr="001A63BE" w:rsidRDefault="007876D4" w:rsidP="001A63BE">
      <w:pPr>
        <w:ind w:right="-31"/>
        <w:jc w:val="center"/>
        <w:rPr>
          <w:sz w:val="28"/>
          <w:szCs w:val="28"/>
        </w:rPr>
      </w:pPr>
    </w:p>
    <w:sectPr w:rsidR="007876D4" w:rsidRPr="001A63BE" w:rsidSect="001A6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26DF" w14:textId="77777777" w:rsidR="003E7515" w:rsidRDefault="003E7515" w:rsidP="00CC2E07">
      <w:r>
        <w:separator/>
      </w:r>
    </w:p>
  </w:endnote>
  <w:endnote w:type="continuationSeparator" w:id="0">
    <w:p w14:paraId="43FBBB49" w14:textId="77777777" w:rsidR="003E7515" w:rsidRDefault="003E7515" w:rsidP="00C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273E" w14:textId="77777777" w:rsidR="00F509D3" w:rsidRDefault="00F509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E89E" w14:textId="77777777" w:rsidR="00F509D3" w:rsidRDefault="00F509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A397" w14:textId="77777777" w:rsidR="00F509D3" w:rsidRDefault="00F509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BD43" w14:textId="77777777" w:rsidR="003E7515" w:rsidRDefault="003E7515" w:rsidP="00CC2E07">
      <w:r>
        <w:separator/>
      </w:r>
    </w:p>
  </w:footnote>
  <w:footnote w:type="continuationSeparator" w:id="0">
    <w:p w14:paraId="5E4FBCC3" w14:textId="77777777" w:rsidR="003E7515" w:rsidRDefault="003E7515" w:rsidP="00CC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D2B3" w14:textId="1DE02C88" w:rsidR="00F509D3" w:rsidRDefault="00F509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9896" w14:textId="6BB1C504" w:rsidR="00F509D3" w:rsidRDefault="00F509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8507" w14:textId="3C191D78" w:rsidR="00F509D3" w:rsidRDefault="00F509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1B"/>
    <w:rsid w:val="0010278D"/>
    <w:rsid w:val="001A63BE"/>
    <w:rsid w:val="001E093F"/>
    <w:rsid w:val="001E721A"/>
    <w:rsid w:val="002839AA"/>
    <w:rsid w:val="003254C7"/>
    <w:rsid w:val="00363BD0"/>
    <w:rsid w:val="00391B82"/>
    <w:rsid w:val="003A47DE"/>
    <w:rsid w:val="003E7515"/>
    <w:rsid w:val="003F6245"/>
    <w:rsid w:val="00435EDD"/>
    <w:rsid w:val="004A3A0F"/>
    <w:rsid w:val="0050002A"/>
    <w:rsid w:val="005008CB"/>
    <w:rsid w:val="005109B0"/>
    <w:rsid w:val="00514F0A"/>
    <w:rsid w:val="00522634"/>
    <w:rsid w:val="00573CB7"/>
    <w:rsid w:val="0063763E"/>
    <w:rsid w:val="00644963"/>
    <w:rsid w:val="00650DD5"/>
    <w:rsid w:val="00687496"/>
    <w:rsid w:val="006C1EFC"/>
    <w:rsid w:val="00703677"/>
    <w:rsid w:val="007847C0"/>
    <w:rsid w:val="007876D4"/>
    <w:rsid w:val="007900C2"/>
    <w:rsid w:val="0081783C"/>
    <w:rsid w:val="008E091C"/>
    <w:rsid w:val="00904FA0"/>
    <w:rsid w:val="009371FB"/>
    <w:rsid w:val="0094089D"/>
    <w:rsid w:val="009B2AB9"/>
    <w:rsid w:val="00A53546"/>
    <w:rsid w:val="00BA5FBA"/>
    <w:rsid w:val="00BD2755"/>
    <w:rsid w:val="00C15E51"/>
    <w:rsid w:val="00C72D1F"/>
    <w:rsid w:val="00C95B68"/>
    <w:rsid w:val="00CC2E07"/>
    <w:rsid w:val="00D074BD"/>
    <w:rsid w:val="00D84BCD"/>
    <w:rsid w:val="00E23C05"/>
    <w:rsid w:val="00E37D1B"/>
    <w:rsid w:val="00E701FE"/>
    <w:rsid w:val="00ED1053"/>
    <w:rsid w:val="00EF32EA"/>
    <w:rsid w:val="00F23DF3"/>
    <w:rsid w:val="00F37BCA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7F9D7FE5-A418-4367-A41B-61214714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C2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2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 </cp:lastModifiedBy>
  <cp:revision>5</cp:revision>
  <cp:lastPrinted>2017-07-08T08:45:00Z</cp:lastPrinted>
  <dcterms:created xsi:type="dcterms:W3CDTF">2019-09-19T02:02:00Z</dcterms:created>
  <dcterms:modified xsi:type="dcterms:W3CDTF">2019-09-20T00:17:00Z</dcterms:modified>
</cp:coreProperties>
</file>