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29" w:rsidRPr="00FE0329" w:rsidRDefault="00FE0329" w:rsidP="00FE0329">
      <w:pPr>
        <w:tabs>
          <w:tab w:val="left" w:pos="7498"/>
        </w:tabs>
        <w:spacing w:after="0"/>
        <w:ind w:left="6096" w:hanging="708"/>
        <w:jc w:val="both"/>
        <w:rPr>
          <w:rFonts w:ascii="Times" w:hAnsi="Times"/>
          <w:sz w:val="28"/>
          <w:szCs w:val="28"/>
        </w:rPr>
      </w:pPr>
    </w:p>
    <w:p w:rsidR="00FE0329" w:rsidRPr="00FE0329" w:rsidRDefault="00FE0329" w:rsidP="00FE03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УТВЕРЖДАЮ </w:t>
      </w: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</w:t>
      </w:r>
    </w:p>
    <w:p w:rsidR="00FE0329" w:rsidRPr="00FE0329" w:rsidRDefault="00FE0329" w:rsidP="00FE03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</w:t>
      </w:r>
      <w:proofErr w:type="gramStart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Директор муниципального</w:t>
      </w:r>
    </w:p>
    <w:p w:rsidR="00FE0329" w:rsidRPr="00FE0329" w:rsidRDefault="00FE0329" w:rsidP="00FE03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культуре и спорту            автономного учреждения</w:t>
      </w:r>
    </w:p>
    <w:p w:rsidR="00FE0329" w:rsidRPr="00FE0329" w:rsidRDefault="00FE0329" w:rsidP="00FE03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 Хабаровска              «Хабаровск Спортивный»</w:t>
      </w: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________________А.Ю.</w:t>
      </w:r>
      <w:r w:rsidR="006F7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Леонов                _____________И.Ю.</w:t>
      </w:r>
      <w:r w:rsidR="006F7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Чертов</w:t>
      </w: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623"/>
        <w:gridCol w:w="4663"/>
      </w:tblGrid>
      <w:tr w:rsidR="00FE0329" w:rsidRPr="00FE0329" w:rsidTr="0080350C">
        <w:tc>
          <w:tcPr>
            <w:tcW w:w="4623" w:type="dxa"/>
            <w:shd w:val="clear" w:color="auto" w:fill="auto"/>
          </w:tcPr>
          <w:p w:rsidR="00FE0329" w:rsidRPr="00FE0329" w:rsidRDefault="00FE0329" w:rsidP="00FE0329">
            <w:pPr>
              <w:spacing w:before="120" w:after="0" w:line="240" w:lineRule="exac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FE0329" w:rsidRPr="00FE0329" w:rsidRDefault="00FE0329" w:rsidP="00FE0329">
            <w:pPr>
              <w:spacing w:before="120"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Президент Хабаровской региональной общественной организации «Федерация спортивного ориентирования»</w:t>
            </w:r>
          </w:p>
          <w:p w:rsidR="00FE0329" w:rsidRPr="00FE0329" w:rsidRDefault="00FE0329" w:rsidP="00FE032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shd w:val="clear" w:color="auto" w:fill="auto"/>
          </w:tcPr>
          <w:p w:rsidR="00FE0329" w:rsidRPr="00FE0329" w:rsidRDefault="00FE0329" w:rsidP="00FE0329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0329" w:rsidRPr="00FE0329" w:rsidRDefault="00FE0329" w:rsidP="00FE0329">
            <w:pPr>
              <w:spacing w:before="120"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0329" w:rsidRPr="00FE0329" w:rsidRDefault="00FE0329" w:rsidP="00FE0329">
            <w:pPr>
              <w:spacing w:before="120"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E0329" w:rsidRPr="00FE0329" w:rsidTr="0080350C">
        <w:tc>
          <w:tcPr>
            <w:tcW w:w="4623" w:type="dxa"/>
            <w:shd w:val="clear" w:color="auto" w:fill="auto"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 Ю.Н.</w:t>
            </w:r>
            <w:r w:rsidRPr="00FE03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Семенчуков</w:t>
            </w:r>
            <w:proofErr w:type="spellEnd"/>
          </w:p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E0329" w:rsidRPr="00FE0329" w:rsidRDefault="00FE0329" w:rsidP="00FE0329">
      <w:pPr>
        <w:tabs>
          <w:tab w:val="left" w:pos="7498"/>
        </w:tabs>
        <w:spacing w:after="0"/>
        <w:ind w:left="6096" w:hanging="708"/>
        <w:rPr>
          <w:rFonts w:ascii="Times" w:hAnsi="Times"/>
          <w:sz w:val="28"/>
          <w:szCs w:val="28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FE0329" w:rsidRDefault="00FE0329" w:rsidP="00FE032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091D" w:rsidRPr="00FE0329" w:rsidRDefault="0002091D" w:rsidP="00FE0329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329" w:rsidRPr="00FE0329" w:rsidRDefault="00FE0329" w:rsidP="00FE032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первенства </w:t>
      </w: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</w:p>
    <w:p w:rsidR="00FE0329" w:rsidRPr="00FE0329" w:rsidRDefault="00FE0329" w:rsidP="00FE032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спортивному ориентированию</w:t>
      </w:r>
      <w:r w:rsidR="00AE0604">
        <w:rPr>
          <w:rFonts w:ascii="Times New Roman" w:eastAsia="Times New Roman" w:hAnsi="Times New Roman"/>
          <w:sz w:val="28"/>
          <w:szCs w:val="28"/>
          <w:lang w:eastAsia="ru-RU"/>
        </w:rPr>
        <w:t xml:space="preserve"> (кросс)</w:t>
      </w: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E0329" w:rsidRDefault="00FE0329" w:rsidP="00FE032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91D" w:rsidRPr="00FE0329" w:rsidRDefault="0002091D" w:rsidP="00FE032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329" w:rsidRPr="00FE0329" w:rsidRDefault="00FE0329" w:rsidP="00FE032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(Номер - код вида спорта: 0830005511Я)</w:t>
      </w: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>г. Хабаровск</w:t>
      </w:r>
    </w:p>
    <w:p w:rsid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0329" w:rsidRPr="00FE0329" w:rsidRDefault="00FE0329" w:rsidP="00FE032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6E078C"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t>бщие положения</w:t>
      </w:r>
    </w:p>
    <w:p w:rsidR="00FE0329" w:rsidRPr="00FE0329" w:rsidRDefault="00FE0329" w:rsidP="00FE032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329" w:rsidRPr="00FE0329" w:rsidRDefault="00FE0329" w:rsidP="00FE0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B414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Первенство </w:t>
      </w: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по спортивному ориентированию, включенные в настоящее Положение (далее – спортивные соревнования), проводятся в соответствии с календарным планом официальных физкультурных мероприятий и спортивных мероприятий городского округа «Город Хабаровск» на </w:t>
      </w:r>
      <w:r w:rsidR="006E078C">
        <w:rPr>
          <w:rFonts w:ascii="Times New Roman" w:eastAsia="Times New Roman" w:hAnsi="Times New Roman"/>
          <w:sz w:val="28"/>
          <w:szCs w:val="28"/>
          <w:lang w:eastAsia="ru-RU"/>
        </w:rPr>
        <w:t>2016 год и являются спортивными мероприятием.</w:t>
      </w:r>
    </w:p>
    <w:p w:rsidR="00FE0329" w:rsidRPr="00FE0329" w:rsidRDefault="00FE0329" w:rsidP="00FE032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Спортивные соревнования проводятся в соответствии с правилами вида спорта "Спортивное ориентирование", утвержденными приказом </w:t>
      </w:r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 xml:space="preserve">Министерства спорта, туризма и молодежной политики Российской Федерации от 02 апреля 2010 года № 278. </w:t>
      </w:r>
    </w:p>
    <w:p w:rsidR="00FE0329" w:rsidRPr="00FE0329" w:rsidRDefault="00FE0329" w:rsidP="00FE0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1.2. Спортивные соревнования проводятся с целью развития спортивного ориентирования в  городе Хабаровске.</w:t>
      </w:r>
    </w:p>
    <w:p w:rsidR="00FE0329" w:rsidRPr="00FE0329" w:rsidRDefault="00FE0329" w:rsidP="00FE0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Задачами проведения спортивных соревнований являются:</w:t>
      </w:r>
    </w:p>
    <w:p w:rsidR="00FE0329" w:rsidRPr="00FE0329" w:rsidRDefault="00FE0329" w:rsidP="006E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- выявление сильнейших спортсменов для формирования спортивных сборных команд города Хабаровска;</w:t>
      </w:r>
    </w:p>
    <w:p w:rsidR="00FE0329" w:rsidRPr="00FE0329" w:rsidRDefault="00FE0329" w:rsidP="006E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- повышение уровня спортивного мастерства;</w:t>
      </w:r>
    </w:p>
    <w:p w:rsidR="00FE0329" w:rsidRPr="00FE0329" w:rsidRDefault="00FE0329" w:rsidP="006E078C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- 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FE0329" w:rsidRPr="00FE0329" w:rsidRDefault="00FE0329" w:rsidP="006E078C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- оценка подготовки сборных команд основного, молодежного, юниорского и юношеских составов;</w:t>
      </w:r>
    </w:p>
    <w:p w:rsidR="00FE0329" w:rsidRPr="00FE0329" w:rsidRDefault="00FE0329" w:rsidP="006E078C">
      <w:pPr>
        <w:tabs>
          <w:tab w:val="left" w:pos="0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-  подготовка спортивного резерва;</w:t>
      </w:r>
    </w:p>
    <w:p w:rsidR="00FE0329" w:rsidRPr="00FE0329" w:rsidRDefault="00FE0329" w:rsidP="006E078C">
      <w:pPr>
        <w:tabs>
          <w:tab w:val="left" w:pos="0"/>
          <w:tab w:val="left" w:pos="284"/>
          <w:tab w:val="left" w:pos="459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- выполнения требований Единой всероссийской спортивной классификации для присвоения спортивных разрядов.</w:t>
      </w:r>
    </w:p>
    <w:p w:rsidR="00FE0329" w:rsidRPr="00FE0329" w:rsidRDefault="00FE0329" w:rsidP="006E07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t>2. П</w:t>
      </w:r>
      <w:r w:rsidR="006E078C"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t>рава и обязанности организаторов</w:t>
      </w: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329" w:rsidRPr="00FE0329" w:rsidRDefault="00FE0329" w:rsidP="00FE0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2.1. Общее руководство соревнованием осуществляет управление по физической культуре и спорту администрации г. Хабаровска, муниципальное автономное учреждение «Хабаро</w:t>
      </w:r>
      <w:proofErr w:type="gramStart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вск Сп</w:t>
      </w:r>
      <w:proofErr w:type="gramEnd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ортивный» и Хабаровская региональная общественная организация «Федерация спортивного ориентирования» (далее – Федерация).</w:t>
      </w:r>
    </w:p>
    <w:p w:rsidR="00FE0329" w:rsidRPr="00FE0329" w:rsidRDefault="00FE0329" w:rsidP="00FE0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2.2. Непосредственное проведение спортивных соревнований возлагается на главного судью соревнований, утвержденного МАУ «Хабаро</w:t>
      </w:r>
      <w:proofErr w:type="gramStart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вск Сп</w:t>
      </w:r>
      <w:proofErr w:type="gramEnd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ортивный» по рекомендации Федерации. </w:t>
      </w:r>
    </w:p>
    <w:p w:rsidR="00FE0329" w:rsidRPr="00FE0329" w:rsidRDefault="00FE0329" w:rsidP="00FE0329">
      <w:pPr>
        <w:spacing w:after="0" w:line="23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329" w:rsidRPr="00FE0329" w:rsidRDefault="00FE0329" w:rsidP="00FE0329">
      <w:pPr>
        <w:spacing w:after="0" w:line="23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t>3. О</w:t>
      </w:r>
      <w:r w:rsidR="006E078C"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t>беспечение безопасности участников и зрителей</w:t>
      </w:r>
    </w:p>
    <w:p w:rsidR="00FE0329" w:rsidRPr="00FE0329" w:rsidRDefault="00FE0329" w:rsidP="00FE0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FE0329" w:rsidRPr="00FE0329" w:rsidRDefault="00FE0329" w:rsidP="00FE0329">
      <w:pPr>
        <w:spacing w:after="0"/>
        <w:ind w:right="14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3.1. Участие в спортивных соревнованиях осуществляется только при наличии договора о страховании несчастных случаев, жизни и здоровья, </w:t>
      </w:r>
      <w:proofErr w:type="gramStart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представляется в комиссию по допуску на каждого </w:t>
      </w: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участника спортивных соревнований. Страхование участников спортивных соревнований может </w:t>
      </w:r>
      <w:proofErr w:type="gramStart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производится</w:t>
      </w:r>
      <w:proofErr w:type="gramEnd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за счет бюджетных средств субъектов  Российской Федерации, так и внебюджетных средств, в соответствии с законодательством Российской Федерации.</w:t>
      </w:r>
    </w:p>
    <w:p w:rsidR="00FE0329" w:rsidRPr="00FE0329" w:rsidRDefault="00FE0329" w:rsidP="00FE032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3.2. Хабаровская региональная общественная организация «Федерация спортивного ориентирования» совместно с МАУ «ХС» берут на себя обеспечение мероприятия медицинским персоналом для оказания в случае необходимости первой доврачебной медицинской помощи.</w:t>
      </w:r>
    </w:p>
    <w:p w:rsidR="00FE0329" w:rsidRPr="00FE0329" w:rsidRDefault="00FE0329" w:rsidP="00FE032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FE0329" w:rsidRPr="00FE0329" w:rsidSect="0035394C">
          <w:footerReference w:type="default" r:id="rId8"/>
          <w:pgSz w:w="11906" w:h="16838"/>
          <w:pgMar w:top="725" w:right="851" w:bottom="567" w:left="1985" w:header="720" w:footer="720" w:gutter="0"/>
          <w:cols w:space="720"/>
          <w:docGrid w:linePitch="272"/>
        </w:sectPr>
      </w:pPr>
    </w:p>
    <w:p w:rsidR="00FE0329" w:rsidRPr="00FE0329" w:rsidRDefault="00FE0329" w:rsidP="00FE032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4.Общие сведения о спортивном соревновании</w:t>
      </w:r>
    </w:p>
    <w:p w:rsidR="00FE0329" w:rsidRPr="00FE0329" w:rsidRDefault="00FE0329" w:rsidP="00FE0329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6"/>
        <w:gridCol w:w="851"/>
        <w:gridCol w:w="506"/>
        <w:gridCol w:w="506"/>
        <w:gridCol w:w="506"/>
        <w:gridCol w:w="506"/>
        <w:gridCol w:w="952"/>
        <w:gridCol w:w="1276"/>
        <w:gridCol w:w="1417"/>
        <w:gridCol w:w="1985"/>
        <w:gridCol w:w="2409"/>
        <w:gridCol w:w="1134"/>
      </w:tblGrid>
      <w:tr w:rsidR="00FE0329" w:rsidRPr="00FE0329" w:rsidTr="0080350C">
        <w:trPr>
          <w:trHeight w:val="7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спортивного соревнования. Место проведения спортивного соревнования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Характер проведения и подведения итогов спортивного соревнования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Состав спортивной команды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Квалификация спортсменов (спортивный разряд)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Группы участников спортивных соревнований по полу возрасту в соответствии с ЕВСК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Программа спортивного соревнования</w:t>
            </w:r>
          </w:p>
        </w:tc>
      </w:tr>
      <w:tr w:rsidR="00FE0329" w:rsidRPr="00FE0329" w:rsidTr="0080350C">
        <w:trPr>
          <w:trHeight w:val="6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Сроки проведения, в том числе дата приезда и отъезда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спортивной дисциплины (в соответствии с ВРВС)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Номер-код спортивной дисциплины (в соответствии с ВРВС)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видов программы количество комплектов медалей</w:t>
            </w:r>
          </w:p>
        </w:tc>
      </w:tr>
      <w:tr w:rsidR="00FE0329" w:rsidRPr="00FE0329" w:rsidTr="0080350C">
        <w:trPr>
          <w:trHeight w:val="140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спортсменов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тренеров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спортивных судей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E0329" w:rsidRPr="00FE0329" w:rsidTr="0080350C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329" w:rsidRPr="00FE0329" w:rsidRDefault="00FE0329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2091D" w:rsidRPr="00FE0329" w:rsidTr="002F66F5">
        <w:trPr>
          <w:trHeight w:val="40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r w:rsidRPr="00FE0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города по спортивному ориентированию </w:t>
            </w: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(кросс)</w:t>
            </w: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0C7FC0" w:rsidRDefault="0002091D" w:rsidP="0002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C7F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Хабаровск</w:t>
            </w:r>
          </w:p>
          <w:p w:rsidR="0002091D" w:rsidRDefault="0002091D" w:rsidP="0002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Парк «Северный», </w:t>
            </w:r>
          </w:p>
          <w:p w:rsidR="0002091D" w:rsidRPr="000C7FC0" w:rsidRDefault="0002091D" w:rsidP="0002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Пригород  (38 км)</w:t>
            </w:r>
          </w:p>
          <w:p w:rsidR="0002091D" w:rsidRPr="000C7FC0" w:rsidRDefault="0002091D" w:rsidP="0002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2091D" w:rsidRPr="00FE0329" w:rsidRDefault="0002091D" w:rsidP="0002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F76ED" w:rsidRDefault="006F76E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F76ED" w:rsidRDefault="006F76E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е ниже</w:t>
            </w: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юн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FE032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 ниже</w:t>
            </w: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юноши,</w:t>
            </w: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девушки</w:t>
            </w: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(до 19 лет)</w:t>
            </w:r>
          </w:p>
          <w:p w:rsidR="0002091D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B41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юноши,</w:t>
            </w:r>
          </w:p>
          <w:p w:rsidR="0002091D" w:rsidRDefault="0002091D" w:rsidP="00B41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девушки</w:t>
            </w:r>
          </w:p>
          <w:p w:rsidR="0002091D" w:rsidRDefault="0002091D" w:rsidP="00B41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(до 17 лет)</w:t>
            </w:r>
          </w:p>
          <w:p w:rsidR="0002091D" w:rsidRDefault="0002091D" w:rsidP="00B41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B41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B41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B41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мальчики,</w:t>
            </w:r>
          </w:p>
          <w:p w:rsidR="0002091D" w:rsidRDefault="006F76ED" w:rsidP="00B41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 w:rsidR="0002091D">
              <w:rPr>
                <w:rFonts w:ascii="Times New Roman" w:eastAsia="Times New Roman" w:hAnsi="Times New Roman"/>
                <w:color w:val="000000"/>
                <w:lang w:eastAsia="ru-RU"/>
              </w:rPr>
              <w:t>евочки</w:t>
            </w:r>
          </w:p>
          <w:p w:rsidR="0002091D" w:rsidRDefault="0002091D" w:rsidP="00B41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(до 15 лет)</w:t>
            </w:r>
          </w:p>
          <w:p w:rsidR="0002091D" w:rsidRDefault="0002091D" w:rsidP="00B414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91D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01D6">
              <w:rPr>
                <w:rFonts w:ascii="Times New Roman" w:eastAsia="Times New Roman" w:hAnsi="Times New Roman"/>
                <w:color w:val="000000"/>
                <w:lang w:eastAsia="ru-RU"/>
              </w:rPr>
              <w:t>20.05.2016г.</w:t>
            </w: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01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21.05.2016г.</w:t>
            </w: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5F99" w:rsidRPr="00AE01D6" w:rsidRDefault="00025F99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E01D6">
              <w:rPr>
                <w:rFonts w:ascii="Times New Roman" w:eastAsia="Times New Roman" w:hAnsi="Times New Roman"/>
                <w:color w:val="000000"/>
                <w:lang w:eastAsia="ru-RU"/>
              </w:rPr>
              <w:t>22.05.2016 г.</w:t>
            </w: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AE01D6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Мандатная комиссия</w:t>
            </w:r>
          </w:p>
          <w:p w:rsidR="0002091D" w:rsidRPr="000C7FC0" w:rsidRDefault="006F76E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020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</w:t>
            </w:r>
            <w:r w:rsidR="0002091D" w:rsidRPr="000C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час.</w:t>
            </w:r>
          </w:p>
          <w:p w:rsidR="0002091D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6ED" w:rsidRPr="000C7FC0" w:rsidRDefault="006F76E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           </w:t>
            </w:r>
            <w:r w:rsidR="006F7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соревнований</w:t>
            </w:r>
          </w:p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14.3</w:t>
            </w:r>
            <w:r w:rsidRPr="000C7FC0">
              <w:rPr>
                <w:rFonts w:ascii="Times New Roman" w:eastAsia="Times New Roman" w:hAnsi="Times New Roman"/>
                <w:color w:val="000000"/>
                <w:lang w:eastAsia="ru-RU"/>
              </w:rPr>
              <w:t>0 час</w:t>
            </w:r>
          </w:p>
          <w:p w:rsidR="0002091D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–</w:t>
            </w:r>
          </w:p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(25-65 мин.)</w:t>
            </w:r>
          </w:p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Классика – </w:t>
            </w:r>
          </w:p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(30-60 мин.)</w:t>
            </w:r>
          </w:p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соревнований</w:t>
            </w:r>
          </w:p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C0">
              <w:rPr>
                <w:rFonts w:ascii="Times New Roman" w:eastAsia="Times New Roman" w:hAnsi="Times New Roman"/>
                <w:color w:val="000000"/>
                <w:lang w:eastAsia="ru-RU"/>
              </w:rPr>
              <w:t>в 11.00 час.</w:t>
            </w:r>
          </w:p>
          <w:p w:rsidR="0002091D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6ED" w:rsidRDefault="006F76E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76ED" w:rsidRPr="000C7FC0" w:rsidRDefault="006F76E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0C7FC0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Награждение.</w:t>
            </w:r>
          </w:p>
          <w:p w:rsidR="0002091D" w:rsidRDefault="0002091D" w:rsidP="001E3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F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16.00 час.</w:t>
            </w:r>
          </w:p>
          <w:p w:rsidR="0002091D" w:rsidRPr="000C7FC0" w:rsidRDefault="0002091D" w:rsidP="006F76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08301338111Я</w:t>
            </w: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0830143811Я     </w:t>
            </w:r>
          </w:p>
          <w:p w:rsidR="0002091D" w:rsidRPr="00FE0329" w:rsidRDefault="0002091D" w:rsidP="00FE03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91D" w:rsidRPr="00FE0329" w:rsidRDefault="006E078C" w:rsidP="002F66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6/12</w:t>
            </w:r>
          </w:p>
        </w:tc>
      </w:tr>
    </w:tbl>
    <w:p w:rsidR="00FE0329" w:rsidRPr="00FE0329" w:rsidRDefault="00FE0329" w:rsidP="00FE0329">
      <w:pPr>
        <w:tabs>
          <w:tab w:val="left" w:pos="7498"/>
        </w:tabs>
        <w:spacing w:after="0"/>
        <w:ind w:left="6096" w:hanging="708"/>
        <w:rPr>
          <w:rFonts w:ascii="Times" w:hAnsi="Times"/>
          <w:sz w:val="28"/>
          <w:szCs w:val="28"/>
        </w:rPr>
        <w:sectPr w:rsidR="00FE0329" w:rsidRPr="00FE0329" w:rsidSect="00DD692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FE0329" w:rsidRPr="00FE0329" w:rsidRDefault="00FE0329" w:rsidP="00FE0329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5. Требования к участникам и условия их допуска</w:t>
      </w:r>
    </w:p>
    <w:p w:rsidR="00FE0329" w:rsidRPr="00FE0329" w:rsidRDefault="00FE0329" w:rsidP="00FE0329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F76ED" w:rsidRDefault="006F76ED" w:rsidP="006F76E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FE0329" w:rsidRPr="00FE0329">
        <w:rPr>
          <w:rFonts w:ascii="Times New Roman" w:eastAsia="Times New Roman" w:hAnsi="Times New Roman"/>
          <w:sz w:val="28"/>
          <w:szCs w:val="20"/>
          <w:lang w:eastAsia="ru-RU"/>
        </w:rPr>
        <w:t>5.1.</w:t>
      </w:r>
      <w:r w:rsidR="00FE0329" w:rsidRPr="00FE032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6F76ED">
        <w:rPr>
          <w:rFonts w:ascii="Times New Roman" w:eastAsiaTheme="minorHAnsi" w:hAnsi="Times New Roman"/>
          <w:sz w:val="28"/>
          <w:szCs w:val="28"/>
        </w:rPr>
        <w:t xml:space="preserve">К участию в спортивных соревнованиях допускаются участники, имеющие медицинский </w:t>
      </w:r>
      <w:r w:rsidR="006E078C">
        <w:rPr>
          <w:rFonts w:ascii="Times New Roman" w:eastAsiaTheme="minorHAnsi" w:hAnsi="Times New Roman"/>
          <w:sz w:val="28"/>
          <w:szCs w:val="28"/>
        </w:rPr>
        <w:t xml:space="preserve">допуск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по</w:t>
      </w:r>
      <w:r w:rsidRPr="006F76ED">
        <w:rPr>
          <w:rFonts w:ascii="Times New Roman" w:eastAsiaTheme="minorHAnsi" w:hAnsi="Times New Roman"/>
          <w:sz w:val="28"/>
          <w:szCs w:val="28"/>
        </w:rPr>
        <w:t xml:space="preserve"> следующим возрастным группам:</w:t>
      </w:r>
    </w:p>
    <w:p w:rsidR="006F76ED" w:rsidRDefault="006F76ED" w:rsidP="006F76E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юноши и девушки (1999-1998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гг.р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.);</w:t>
      </w:r>
    </w:p>
    <w:p w:rsidR="006F76ED" w:rsidRDefault="006F76ED" w:rsidP="006F76E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юноши и девушки (2001-2000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гг.р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.);</w:t>
      </w:r>
    </w:p>
    <w:p w:rsidR="006F76ED" w:rsidRDefault="006F76ED" w:rsidP="006F76E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 xml:space="preserve">- мальчики и девочки (2003-2002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гг.р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.)</w:t>
      </w:r>
    </w:p>
    <w:p w:rsidR="00FE0329" w:rsidRPr="00FE0329" w:rsidRDefault="00FE0329" w:rsidP="006F76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0"/>
          <w:lang w:eastAsia="ru-RU"/>
        </w:rPr>
        <w:t>6. Заявки на участие</w:t>
      </w: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 xml:space="preserve">6.1. Предварительные заявки на участие в соревнованиях подаются не позднее 3 дней до начала соревнований по адресу: </w:t>
      </w:r>
    </w:p>
    <w:p w:rsidR="00543F34" w:rsidRDefault="00FE0329" w:rsidP="00543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- </w:t>
      </w:r>
      <w:hyperlink r:id="rId9" w:history="1">
        <w:r w:rsidRPr="00FE032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www</w:t>
        </w:r>
        <w:r w:rsidRPr="00FE032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FE032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orientdv</w:t>
        </w:r>
        <w:proofErr w:type="spellEnd"/>
        <w:r w:rsidRPr="00FE032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eastAsia="ru-RU"/>
          </w:rPr>
          <w:t>.</w:t>
        </w:r>
        <w:proofErr w:type="spellStart"/>
        <w:r w:rsidRPr="00FE0329">
          <w:rPr>
            <w:rFonts w:ascii="Times New Roman" w:eastAsia="Times New Roman" w:hAnsi="Times New Roman"/>
            <w:color w:val="0000FF"/>
            <w:sz w:val="28"/>
            <w:szCs w:val="20"/>
            <w:u w:val="single"/>
            <w:lang w:val="en-US" w:eastAsia="ru-RU"/>
          </w:rPr>
          <w:t>ru</w:t>
        </w:r>
        <w:proofErr w:type="spellEnd"/>
      </w:hyperlink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 xml:space="preserve">  по системе он-</w:t>
      </w:r>
      <w:proofErr w:type="spellStart"/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>лайн</w:t>
      </w:r>
      <w:proofErr w:type="spellEnd"/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 xml:space="preserve">/заявки с указанием номера индивидуального </w:t>
      </w:r>
      <w:r w:rsidRPr="00FE0329">
        <w:rPr>
          <w:rFonts w:ascii="Times New Roman" w:eastAsia="Times New Roman" w:hAnsi="Times New Roman"/>
          <w:sz w:val="28"/>
          <w:szCs w:val="20"/>
          <w:lang w:val="en-US" w:eastAsia="ru-RU"/>
        </w:rPr>
        <w:t>SI</w:t>
      </w:r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>-чипа.</w:t>
      </w:r>
    </w:p>
    <w:p w:rsidR="006F76ED" w:rsidRPr="00543F34" w:rsidRDefault="00543F34" w:rsidP="00543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FE0329" w:rsidRPr="00FE0329">
        <w:rPr>
          <w:rFonts w:ascii="Times New Roman" w:eastAsia="Times New Roman" w:hAnsi="Times New Roman"/>
          <w:sz w:val="28"/>
          <w:szCs w:val="20"/>
          <w:lang w:eastAsia="ru-RU"/>
        </w:rPr>
        <w:t xml:space="preserve">6.2. </w:t>
      </w:r>
      <w:r w:rsidR="00FE0329"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спортивных соревнованиях команд физкультурно-спортивных организаций, подписанные руководителем данной организации, содержащие отметки врача о допуске каждого участника к спортивным соревнованиям, заверенные подписью и личной печатью врача и иные необходимые документы представляются в мандатную </w:t>
      </w:r>
      <w:r w:rsidR="006F76ED">
        <w:rPr>
          <w:rFonts w:ascii="Times New Roman" w:eastAsia="Times New Roman" w:hAnsi="Times New Roman"/>
          <w:sz w:val="28"/>
          <w:szCs w:val="28"/>
          <w:lang w:eastAsia="ru-RU"/>
        </w:rPr>
        <w:t>20.05.2016 г., в 16.00 час</w:t>
      </w:r>
      <w:proofErr w:type="gramStart"/>
      <w:r w:rsidR="006F76E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F7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76E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6F76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помещении Центра туризма, краеведения и спорта г. Хабаровск (ул. </w:t>
      </w:r>
      <w:proofErr w:type="spellStart"/>
      <w:r w:rsidR="006F76ED">
        <w:rPr>
          <w:rFonts w:ascii="Times New Roman" w:eastAsia="Times New Roman" w:hAnsi="Times New Roman"/>
          <w:sz w:val="28"/>
          <w:szCs w:val="28"/>
          <w:lang w:eastAsia="ru-RU"/>
        </w:rPr>
        <w:t>Волочаевская</w:t>
      </w:r>
      <w:proofErr w:type="spellEnd"/>
      <w:r w:rsidR="006F76ED">
        <w:rPr>
          <w:rFonts w:ascii="Times New Roman" w:eastAsia="Times New Roman" w:hAnsi="Times New Roman"/>
          <w:sz w:val="28"/>
          <w:szCs w:val="28"/>
          <w:lang w:eastAsia="ru-RU"/>
        </w:rPr>
        <w:t>, 13).</w:t>
      </w:r>
    </w:p>
    <w:p w:rsidR="00FE0329" w:rsidRPr="00FE0329" w:rsidRDefault="00FE0329" w:rsidP="00FE0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6.3. К заявке прилагаются следующие документы:</w:t>
      </w:r>
    </w:p>
    <w:p w:rsidR="00FE0329" w:rsidRPr="00FE0329" w:rsidRDefault="00543F34" w:rsidP="006E078C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паспорт гражданина РФ (свидетельство о рождении)</w:t>
      </w:r>
    </w:p>
    <w:p w:rsidR="00FE0329" w:rsidRPr="00FE0329" w:rsidRDefault="00543F34" w:rsidP="006E078C">
      <w:pPr>
        <w:spacing w:after="0"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="00FE0329" w:rsidRPr="00FE032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E0329" w:rsidRPr="00FE0329">
        <w:rPr>
          <w:rFonts w:ascii="Times New Roman" w:eastAsia="Times New Roman" w:hAnsi="Times New Roman"/>
          <w:sz w:val="28"/>
          <w:szCs w:val="20"/>
          <w:lang w:eastAsia="ru-RU"/>
        </w:rPr>
        <w:t>зачетная классификационная книжка;</w:t>
      </w:r>
    </w:p>
    <w:p w:rsidR="00FE0329" w:rsidRPr="00FE0329" w:rsidRDefault="00FE0329" w:rsidP="006E078C">
      <w:pPr>
        <w:spacing w:after="0" w:line="240" w:lineRule="auto"/>
        <w:ind w:firstLine="700"/>
        <w:rPr>
          <w:rFonts w:ascii="Times New Roman" w:eastAsia="Times New Roman" w:hAnsi="Times New Roman"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>- страховой полис обязательного медицинского страхования;</w:t>
      </w:r>
    </w:p>
    <w:p w:rsidR="00FE0329" w:rsidRPr="00FE0329" w:rsidRDefault="00FE0329" w:rsidP="006E078C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ab/>
        <w:t>- оригинал договора о страховании несчастных случаев, жизни и здоровья на каждого участника;</w:t>
      </w:r>
    </w:p>
    <w:p w:rsidR="00FE0329" w:rsidRPr="00FE0329" w:rsidRDefault="00FE0329" w:rsidP="006E078C">
      <w:pPr>
        <w:widowControl w:val="0"/>
        <w:autoSpaceDE w:val="0"/>
        <w:autoSpaceDN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- медицинская справка о допуске к участию в спортивных соревнованиях (для спортсменов, не имеющих отметки врача в заявке на участие в спортивных соревнованиях).</w:t>
      </w: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0"/>
          <w:lang w:eastAsia="ru-RU"/>
        </w:rPr>
        <w:t>7. Условия подведения итогов</w:t>
      </w: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>7.1. Спортивные соревнования проводятся в один забег согласно жеребьевке, утвержденной ГСК.</w:t>
      </w:r>
    </w:p>
    <w:p w:rsidR="00FE0329" w:rsidRPr="00FE0329" w:rsidRDefault="00FE0329" w:rsidP="00FE03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>7.2. В личных видах программы спортивных соревнований результаты определяются по времени в соответствии с Правилами вида спорта.</w:t>
      </w:r>
    </w:p>
    <w:p w:rsidR="00FE0329" w:rsidRPr="00FE0329" w:rsidRDefault="00FE0329" w:rsidP="00FE03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 xml:space="preserve">  7.3. Итоговые результаты (протоколы) и отчеты на бумажном и электронном носителях предоставляются лично главным судьей соревнований в муниципальное автономное учреждение «Хабаро</w:t>
      </w:r>
      <w:proofErr w:type="gramStart"/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>вск Сп</w:t>
      </w:r>
      <w:proofErr w:type="gramEnd"/>
      <w:r w:rsidRPr="00FE0329">
        <w:rPr>
          <w:rFonts w:ascii="Times New Roman" w:eastAsia="Times New Roman" w:hAnsi="Times New Roman"/>
          <w:sz w:val="28"/>
          <w:szCs w:val="20"/>
          <w:lang w:eastAsia="ru-RU"/>
        </w:rPr>
        <w:t>ортивный» в течение 5 дней со дня окончания спортивного соревнования.</w:t>
      </w:r>
    </w:p>
    <w:p w:rsidR="00FE0329" w:rsidRPr="00FE0329" w:rsidRDefault="00FE0329" w:rsidP="00FE032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0329" w:rsidRDefault="00FE0329" w:rsidP="00FE03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078C" w:rsidRPr="00FE0329" w:rsidRDefault="006E078C" w:rsidP="00FE03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>8.</w:t>
      </w:r>
      <w:r w:rsidRPr="00FE0329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>Награждение победителей и призеров</w:t>
      </w: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43F34" w:rsidRPr="006C2679" w:rsidRDefault="00543F34" w:rsidP="00543F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FE0329" w:rsidRPr="00FE0329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 w:rsidR="00FE0329" w:rsidRPr="00FE032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Победители и призеры 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личных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 xml:space="preserve"> видах программы спортивных соревнований награждаются медалями 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грамотами у</w:t>
      </w:r>
      <w:r w:rsidRPr="006C2679">
        <w:rPr>
          <w:rFonts w:ascii="Times New Roman" w:eastAsia="Times New Roman" w:hAnsi="Times New Roman"/>
          <w:sz w:val="28"/>
          <w:szCs w:val="20"/>
          <w:lang w:eastAsia="ru-RU"/>
        </w:rPr>
        <w:t>правления по физической культуре и спорту администрации города Хабаровска.</w:t>
      </w:r>
    </w:p>
    <w:p w:rsidR="00FE0329" w:rsidRPr="00FE0329" w:rsidRDefault="00FE0329" w:rsidP="00543F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b/>
          <w:sz w:val="28"/>
          <w:szCs w:val="28"/>
          <w:lang w:eastAsia="ru-RU"/>
        </w:rPr>
        <w:t>9. Условия финансирования</w:t>
      </w:r>
    </w:p>
    <w:p w:rsidR="00FE0329" w:rsidRPr="00FE0329" w:rsidRDefault="00FE0329" w:rsidP="00FE03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0329" w:rsidRPr="00FE0329" w:rsidRDefault="00FE0329" w:rsidP="00FE0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543F3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Расходы, связанные с организацией и проведением соревнований (медицинское обеспечение, оплата компенсационных выплат питания судей, награждению медалями и грамотами, аренде автотранспорта, подготовке дистанций, изготовлению спортивных карт</w:t>
      </w:r>
      <w:r w:rsidR="006E078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муниципальное автономное учреждение «Хабаро</w:t>
      </w:r>
      <w:proofErr w:type="gramStart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вск Сп</w:t>
      </w:r>
      <w:proofErr w:type="gramEnd"/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ортивный» в пределах утвержденной сметы расходов на 2016 год.</w:t>
      </w:r>
    </w:p>
    <w:p w:rsidR="00FE0329" w:rsidRPr="00FE0329" w:rsidRDefault="00FE0329" w:rsidP="00FE0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0329">
        <w:rPr>
          <w:rFonts w:ascii="Times New Roman" w:eastAsia="Times New Roman" w:hAnsi="Times New Roman"/>
          <w:sz w:val="28"/>
          <w:szCs w:val="28"/>
          <w:lang w:eastAsia="ru-RU"/>
        </w:rPr>
        <w:t>9.2. Расходы по организационным взносам (100 рублей с человека за один вид программы – юноши и девушки) несут участники соревнований.</w:t>
      </w:r>
    </w:p>
    <w:p w:rsidR="00FE0329" w:rsidRPr="00FE0329" w:rsidRDefault="006E078C" w:rsidP="00FE03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9.3. </w:t>
      </w:r>
      <w:r w:rsidR="00FE0329" w:rsidRPr="00FE0329">
        <w:rPr>
          <w:rFonts w:ascii="Times New Roman" w:eastAsia="Times New Roman" w:hAnsi="Times New Roman"/>
          <w:sz w:val="28"/>
          <w:szCs w:val="28"/>
          <w:lang w:eastAsia="ru-RU"/>
        </w:rPr>
        <w:t>Расходы по оформлению места проведения соревнований, компьютерному обеспечению за счет РОО «Федерация спортивного ориентирования Хабаровского</w:t>
      </w:r>
    </w:p>
    <w:p w:rsidR="00FE0329" w:rsidRPr="00FE0329" w:rsidRDefault="00FE0329" w:rsidP="00FE0329">
      <w:pPr>
        <w:tabs>
          <w:tab w:val="left" w:pos="7498"/>
        </w:tabs>
        <w:spacing w:after="0"/>
        <w:ind w:left="709" w:firstLine="4679"/>
        <w:rPr>
          <w:rFonts w:ascii="Times" w:hAnsi="Times"/>
          <w:sz w:val="28"/>
          <w:szCs w:val="28"/>
        </w:rPr>
      </w:pPr>
    </w:p>
    <w:p w:rsidR="00253B90" w:rsidRPr="00FE0329" w:rsidRDefault="00253B90" w:rsidP="00FE0329"/>
    <w:sectPr w:rsidR="00253B90" w:rsidRPr="00FE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B1" w:rsidRDefault="002040B1">
      <w:pPr>
        <w:spacing w:after="0" w:line="240" w:lineRule="auto"/>
      </w:pPr>
      <w:r>
        <w:separator/>
      </w:r>
    </w:p>
  </w:endnote>
  <w:endnote w:type="continuationSeparator" w:id="0">
    <w:p w:rsidR="002040B1" w:rsidRDefault="0020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596" w:rsidRDefault="002040B1" w:rsidP="00C95066">
    <w:pPr>
      <w:pStyle w:val="a5"/>
      <w:jc w:val="center"/>
    </w:pPr>
  </w:p>
  <w:p w:rsidR="00D67596" w:rsidRDefault="002040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B1" w:rsidRDefault="002040B1">
      <w:pPr>
        <w:spacing w:after="0" w:line="240" w:lineRule="auto"/>
      </w:pPr>
      <w:r>
        <w:separator/>
      </w:r>
    </w:p>
  </w:footnote>
  <w:footnote w:type="continuationSeparator" w:id="0">
    <w:p w:rsidR="002040B1" w:rsidRDefault="0020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75711"/>
    <w:multiLevelType w:val="hybridMultilevel"/>
    <w:tmpl w:val="5A62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6A"/>
    <w:rsid w:val="0002091D"/>
    <w:rsid w:val="00025F99"/>
    <w:rsid w:val="00096F76"/>
    <w:rsid w:val="001066E2"/>
    <w:rsid w:val="002040B1"/>
    <w:rsid w:val="00253B90"/>
    <w:rsid w:val="002F66F5"/>
    <w:rsid w:val="00336E95"/>
    <w:rsid w:val="0039470F"/>
    <w:rsid w:val="00543F34"/>
    <w:rsid w:val="005B7666"/>
    <w:rsid w:val="006E078C"/>
    <w:rsid w:val="006F76ED"/>
    <w:rsid w:val="008D2AB5"/>
    <w:rsid w:val="00A67221"/>
    <w:rsid w:val="00AE0604"/>
    <w:rsid w:val="00B41450"/>
    <w:rsid w:val="00B71C97"/>
    <w:rsid w:val="00CC6C59"/>
    <w:rsid w:val="00D504D7"/>
    <w:rsid w:val="00EA1F6A"/>
    <w:rsid w:val="00F7274C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2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2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2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semiHidden/>
    <w:unhideWhenUsed/>
    <w:rsid w:val="00FE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3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72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27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2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2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footer"/>
    <w:basedOn w:val="a"/>
    <w:link w:val="a6"/>
    <w:uiPriority w:val="99"/>
    <w:semiHidden/>
    <w:unhideWhenUsed/>
    <w:rsid w:val="00FE0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3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ientd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2016-03-29T23:33:00Z</cp:lastPrinted>
  <dcterms:created xsi:type="dcterms:W3CDTF">2016-03-25T06:24:00Z</dcterms:created>
  <dcterms:modified xsi:type="dcterms:W3CDTF">2016-03-29T23:45:00Z</dcterms:modified>
</cp:coreProperties>
</file>