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2D" w:rsidRDefault="00405E2D" w:rsidP="00405E2D">
      <w:pPr>
        <w:ind w:left="720"/>
        <w:jc w:val="center"/>
        <w:rPr>
          <w:b/>
          <w:sz w:val="28"/>
          <w:szCs w:val="28"/>
        </w:rPr>
      </w:pPr>
      <w:r w:rsidRPr="00194A93">
        <w:rPr>
          <w:sz w:val="28"/>
          <w:szCs w:val="28"/>
        </w:rPr>
        <w:t>В связи с изменением сроков</w:t>
      </w:r>
      <w:r>
        <w:rPr>
          <w:sz w:val="28"/>
          <w:szCs w:val="28"/>
        </w:rPr>
        <w:t xml:space="preserve"> и места </w:t>
      </w:r>
      <w:r w:rsidRPr="00194A9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Чемпионата</w:t>
      </w:r>
      <w:r w:rsidRPr="00194A9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94A93">
        <w:rPr>
          <w:sz w:val="28"/>
          <w:szCs w:val="28"/>
        </w:rPr>
        <w:t xml:space="preserve">абаровского края внести изменения в таблицу подраздела </w:t>
      </w: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ab/>
      </w:r>
      <w:r w:rsidRPr="00C607A1">
        <w:rPr>
          <w:b/>
          <w:sz w:val="28"/>
          <w:szCs w:val="28"/>
        </w:rPr>
        <w:t>Общие сведения о спортивном соревновании</w:t>
      </w:r>
      <w:r>
        <w:rPr>
          <w:b/>
          <w:sz w:val="28"/>
          <w:szCs w:val="28"/>
        </w:rPr>
        <w:t xml:space="preserve"> 4</w:t>
      </w:r>
      <w:r w:rsidRPr="00A94E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Чемпионат</w:t>
      </w:r>
      <w:r w:rsidRPr="00A94EAD">
        <w:rPr>
          <w:b/>
          <w:sz w:val="28"/>
          <w:szCs w:val="28"/>
        </w:rPr>
        <w:t xml:space="preserve"> Хабаровского края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1829"/>
        <w:gridCol w:w="650"/>
        <w:gridCol w:w="540"/>
        <w:gridCol w:w="540"/>
        <w:gridCol w:w="540"/>
        <w:gridCol w:w="540"/>
        <w:gridCol w:w="509"/>
        <w:gridCol w:w="508"/>
        <w:gridCol w:w="1276"/>
        <w:gridCol w:w="1276"/>
        <w:gridCol w:w="3811"/>
        <w:gridCol w:w="2001"/>
        <w:gridCol w:w="992"/>
      </w:tblGrid>
      <w:tr w:rsidR="00405E2D" w:rsidRPr="00FF61F7" w:rsidTr="004631D4">
        <w:trPr>
          <w:cantSplit/>
          <w:trHeight w:val="510"/>
        </w:trPr>
        <w:tc>
          <w:tcPr>
            <w:tcW w:w="689" w:type="dxa"/>
            <w:vMerge w:val="restart"/>
            <w:shd w:val="clear" w:color="auto" w:fill="auto"/>
          </w:tcPr>
          <w:p w:rsidR="00405E2D" w:rsidRDefault="00405E2D" w:rsidP="004631D4">
            <w:pPr>
              <w:jc w:val="both"/>
            </w:pPr>
            <w:r>
              <w:t>№</w:t>
            </w:r>
          </w:p>
          <w:p w:rsidR="00405E2D" w:rsidRPr="00FE680A" w:rsidRDefault="00405E2D" w:rsidP="004631D4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FE680A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9" w:type="dxa"/>
            <w:vMerge w:val="restart"/>
            <w:shd w:val="clear" w:color="auto" w:fill="auto"/>
          </w:tcPr>
          <w:p w:rsidR="00405E2D" w:rsidRPr="0010780A" w:rsidRDefault="00405E2D" w:rsidP="004631D4">
            <w:pPr>
              <w:spacing w:before="120" w:line="200" w:lineRule="exact"/>
              <w:jc w:val="center"/>
            </w:pPr>
            <w:r w:rsidRPr="0010780A">
              <w:t>Место проведения спортивных соревнований (населенный пункт, наименование спортивного сооружения)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405E2D" w:rsidRPr="0010780A" w:rsidRDefault="00405E2D" w:rsidP="004631D4">
            <w:pPr>
              <w:ind w:left="113" w:right="113"/>
              <w:jc w:val="both"/>
            </w:pPr>
            <w:r w:rsidRPr="0010780A">
              <w:t>Характер подведения итогов спортивного соревнования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405E2D" w:rsidRPr="0010780A" w:rsidRDefault="00405E2D" w:rsidP="004631D4">
            <w:pPr>
              <w:ind w:left="113" w:right="113"/>
              <w:jc w:val="both"/>
            </w:pPr>
            <w:r w:rsidRPr="0010780A">
              <w:t xml:space="preserve">Планируемое количество участников спортивного соревнования (чел) 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vAlign w:val="center"/>
          </w:tcPr>
          <w:p w:rsidR="00405E2D" w:rsidRPr="0010780A" w:rsidRDefault="00405E2D" w:rsidP="004631D4">
            <w:pPr>
              <w:spacing w:before="120" w:line="160" w:lineRule="exact"/>
              <w:jc w:val="center"/>
            </w:pPr>
            <w:r w:rsidRPr="0010780A">
              <w:t xml:space="preserve">Состав спортивной сборной команды городских округов и муниципальных районов Хабаровского края 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</w:tcPr>
          <w:p w:rsidR="00405E2D" w:rsidRPr="0010780A" w:rsidRDefault="00405E2D" w:rsidP="004631D4">
            <w:pPr>
              <w:spacing w:before="120" w:line="160" w:lineRule="exact"/>
              <w:ind w:left="113" w:right="113"/>
              <w:jc w:val="both"/>
            </w:pPr>
            <w:r w:rsidRPr="0010780A">
              <w:t>Квалификация спортсменов</w:t>
            </w:r>
          </w:p>
          <w:p w:rsidR="00405E2D" w:rsidRPr="0010780A" w:rsidRDefault="00405E2D" w:rsidP="004631D4">
            <w:pPr>
              <w:spacing w:before="120" w:line="160" w:lineRule="exact"/>
              <w:ind w:left="113" w:right="113"/>
              <w:jc w:val="both"/>
            </w:pPr>
            <w:r w:rsidRPr="0010780A">
              <w:t>(спорт</w:t>
            </w:r>
            <w:proofErr w:type="gramStart"/>
            <w:r w:rsidRPr="0010780A">
              <w:t>.</w:t>
            </w:r>
            <w:proofErr w:type="gramEnd"/>
            <w:r w:rsidRPr="0010780A">
              <w:t xml:space="preserve"> </w:t>
            </w:r>
            <w:proofErr w:type="gramStart"/>
            <w:r w:rsidRPr="0010780A">
              <w:t>р</w:t>
            </w:r>
            <w:proofErr w:type="gramEnd"/>
            <w:r w:rsidRPr="0010780A">
              <w:t>азряд)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05E2D" w:rsidRPr="0010780A" w:rsidRDefault="00405E2D" w:rsidP="004631D4">
            <w:pPr>
              <w:spacing w:before="120" w:line="160" w:lineRule="exact"/>
              <w:ind w:left="113" w:right="113"/>
              <w:jc w:val="center"/>
            </w:pPr>
            <w:r w:rsidRPr="0010780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05E2D" w:rsidRPr="0010780A" w:rsidRDefault="00405E2D" w:rsidP="004631D4">
            <w:pPr>
              <w:spacing w:before="120" w:line="160" w:lineRule="exact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405E2D" w:rsidRPr="00FF61F7" w:rsidTr="004631D4">
        <w:trPr>
          <w:cantSplit/>
          <w:trHeight w:val="510"/>
        </w:trPr>
        <w:tc>
          <w:tcPr>
            <w:tcW w:w="689" w:type="dxa"/>
            <w:vMerge/>
            <w:shd w:val="clear" w:color="auto" w:fill="auto"/>
          </w:tcPr>
          <w:p w:rsidR="00405E2D" w:rsidRDefault="00405E2D" w:rsidP="004631D4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405E2D" w:rsidRPr="0010780A" w:rsidRDefault="00405E2D" w:rsidP="004631D4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405E2D" w:rsidRPr="0010780A" w:rsidRDefault="00405E2D" w:rsidP="004631D4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Pr="0010780A" w:rsidRDefault="00405E2D" w:rsidP="004631D4">
            <w:pPr>
              <w:ind w:left="113" w:right="113"/>
              <w:jc w:val="both"/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405E2D" w:rsidRPr="0010780A" w:rsidRDefault="00405E2D" w:rsidP="004631D4">
            <w:pPr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405E2D" w:rsidRPr="0010780A" w:rsidRDefault="00405E2D" w:rsidP="004631D4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405E2D" w:rsidRPr="0010780A" w:rsidRDefault="00405E2D" w:rsidP="004631D4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05E2D" w:rsidRPr="0010780A" w:rsidRDefault="00405E2D" w:rsidP="004631D4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10780A">
              <w:t>Сроки проведения, в т.ч. дата приезда и дата отъезда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405E2D" w:rsidRPr="003012ED" w:rsidRDefault="00405E2D" w:rsidP="004631D4">
            <w:pPr>
              <w:jc w:val="center"/>
            </w:pPr>
            <w:r w:rsidRPr="0080751C">
              <w:t>Наименование спортивной дисциплины</w:t>
            </w:r>
          </w:p>
          <w:p w:rsidR="00405E2D" w:rsidRPr="0080751C" w:rsidRDefault="00405E2D" w:rsidP="004631D4">
            <w:pPr>
              <w:jc w:val="center"/>
            </w:pPr>
            <w:r>
              <w:t>(в соответствии с ВРВС)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405E2D" w:rsidRDefault="00405E2D" w:rsidP="004631D4">
            <w:pPr>
              <w:spacing w:before="120" w:line="200" w:lineRule="exact"/>
              <w:ind w:left="113" w:right="113"/>
              <w:jc w:val="center"/>
            </w:pPr>
            <w:r w:rsidRPr="0017618D">
              <w:t>Номер-код спортивной</w:t>
            </w:r>
            <w:r>
              <w:t xml:space="preserve"> дисциплины</w:t>
            </w:r>
          </w:p>
          <w:p w:rsidR="00405E2D" w:rsidRPr="0017618D" w:rsidRDefault="00405E2D" w:rsidP="004631D4">
            <w:pPr>
              <w:spacing w:before="120" w:line="200" w:lineRule="exact"/>
              <w:ind w:left="113" w:right="113"/>
              <w:jc w:val="center"/>
            </w:pPr>
            <w:r>
              <w:t>(в соответствии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05E2D" w:rsidRPr="0017618D" w:rsidRDefault="00405E2D" w:rsidP="004631D4">
            <w:pPr>
              <w:spacing w:before="120" w:line="200" w:lineRule="exact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>
              <w:br/>
              <w:t xml:space="preserve">кол-во </w:t>
            </w:r>
            <w:r w:rsidRPr="0017618D">
              <w:t xml:space="preserve"> медалей</w:t>
            </w:r>
          </w:p>
        </w:tc>
      </w:tr>
      <w:tr w:rsidR="00405E2D" w:rsidRPr="00FF61F7" w:rsidTr="004631D4">
        <w:trPr>
          <w:cantSplit/>
          <w:trHeight w:val="360"/>
        </w:trPr>
        <w:tc>
          <w:tcPr>
            <w:tcW w:w="689" w:type="dxa"/>
            <w:vMerge/>
            <w:shd w:val="clear" w:color="auto" w:fill="auto"/>
          </w:tcPr>
          <w:p w:rsidR="00405E2D" w:rsidRDefault="00405E2D" w:rsidP="004631D4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405E2D" w:rsidRPr="00FF61F7" w:rsidRDefault="00405E2D" w:rsidP="004631D4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508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5E2D" w:rsidRPr="00FF61F7" w:rsidRDefault="00405E2D" w:rsidP="004631D4">
            <w:pPr>
              <w:rPr>
                <w:b/>
              </w:rPr>
            </w:pPr>
          </w:p>
        </w:tc>
      </w:tr>
      <w:tr w:rsidR="00405E2D" w:rsidRPr="00FF61F7" w:rsidTr="004631D4">
        <w:trPr>
          <w:cantSplit/>
          <w:trHeight w:val="1500"/>
        </w:trPr>
        <w:tc>
          <w:tcPr>
            <w:tcW w:w="689" w:type="dxa"/>
            <w:vMerge/>
            <w:shd w:val="clear" w:color="auto" w:fill="auto"/>
          </w:tcPr>
          <w:p w:rsidR="00405E2D" w:rsidRDefault="00405E2D" w:rsidP="004631D4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405E2D" w:rsidRPr="00FF61F7" w:rsidRDefault="00405E2D" w:rsidP="004631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508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405E2D" w:rsidRPr="00FF61F7" w:rsidRDefault="00405E2D" w:rsidP="004631D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5E2D" w:rsidRPr="00FF61F7" w:rsidRDefault="00405E2D" w:rsidP="004631D4">
            <w:pPr>
              <w:rPr>
                <w:b/>
              </w:rPr>
            </w:pPr>
          </w:p>
        </w:tc>
      </w:tr>
      <w:tr w:rsidR="00405E2D" w:rsidRPr="00FF61F7" w:rsidTr="004631D4">
        <w:tc>
          <w:tcPr>
            <w:tcW w:w="689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 w:rsidRPr="0080751C">
              <w:t>1</w:t>
            </w:r>
          </w:p>
        </w:tc>
        <w:tc>
          <w:tcPr>
            <w:tcW w:w="1829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405E2D" w:rsidRPr="00FF61F7" w:rsidRDefault="00405E2D" w:rsidP="004631D4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8</w:t>
            </w:r>
          </w:p>
        </w:tc>
        <w:tc>
          <w:tcPr>
            <w:tcW w:w="508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405E2D" w:rsidRPr="0080751C" w:rsidRDefault="00405E2D" w:rsidP="004631D4">
            <w:pPr>
              <w:jc w:val="center"/>
            </w:pPr>
            <w:r>
              <w:t>14</w:t>
            </w:r>
          </w:p>
        </w:tc>
      </w:tr>
      <w:tr w:rsidR="00405E2D" w:rsidRPr="00073E93" w:rsidTr="004631D4">
        <w:trPr>
          <w:cantSplit/>
          <w:trHeight w:val="523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405E2D" w:rsidRPr="00073E93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 бархат»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136E2">
              <w:rPr>
                <w:sz w:val="24"/>
                <w:szCs w:val="24"/>
              </w:rPr>
              <w:t>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405E2D" w:rsidRDefault="00405E2D" w:rsidP="004631D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</w:t>
            </w:r>
          </w:p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8136E2">
              <w:rPr>
                <w:sz w:val="24"/>
                <w:szCs w:val="24"/>
              </w:rPr>
              <w:t>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 2015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36E2">
              <w:rPr>
                <w:sz w:val="24"/>
                <w:szCs w:val="24"/>
              </w:rPr>
              <w:t>ень пр</w:t>
            </w:r>
            <w:r>
              <w:rPr>
                <w:sz w:val="24"/>
                <w:szCs w:val="24"/>
              </w:rPr>
              <w:t>иезда,</w:t>
            </w:r>
            <w:r w:rsidRPr="008136E2">
              <w:rPr>
                <w:sz w:val="24"/>
                <w:szCs w:val="24"/>
              </w:rPr>
              <w:t xml:space="preserve"> комиссия по допуску участников, совещание представителей и тренеров</w:t>
            </w:r>
          </w:p>
          <w:p w:rsidR="00405E2D" w:rsidRDefault="00405E2D" w:rsidP="004631D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5E2D" w:rsidRPr="000C4155" w:rsidRDefault="00405E2D" w:rsidP="004631D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5E2D" w:rsidRPr="000C4155" w:rsidRDefault="00405E2D" w:rsidP="004631D4">
            <w:pPr>
              <w:rPr>
                <w:color w:val="FFFFFF"/>
                <w:sz w:val="24"/>
                <w:szCs w:val="24"/>
              </w:rPr>
            </w:pPr>
          </w:p>
        </w:tc>
      </w:tr>
      <w:tr w:rsidR="00405E2D" w:rsidRPr="00073E93" w:rsidTr="004631D4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405E2D" w:rsidRPr="00073E93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405E2D" w:rsidRDefault="00405E2D" w:rsidP="004631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старт – спринт (25-30 мин.)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05E2D" w:rsidRPr="00496C4A" w:rsidRDefault="00405E2D" w:rsidP="0046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0830091811Я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05E2D" w:rsidRPr="00496C4A" w:rsidRDefault="00405E2D" w:rsidP="0046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405E2D" w:rsidRPr="00073E93" w:rsidTr="004631D4">
        <w:trPr>
          <w:cantSplit/>
          <w:trHeight w:val="523"/>
        </w:trPr>
        <w:tc>
          <w:tcPr>
            <w:tcW w:w="689" w:type="dxa"/>
            <w:vMerge/>
            <w:shd w:val="clear" w:color="auto" w:fill="auto"/>
          </w:tcPr>
          <w:p w:rsidR="00405E2D" w:rsidRPr="00073E93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 2015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405E2D" w:rsidRDefault="00405E2D" w:rsidP="004631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E2D" w:rsidRPr="00496C4A" w:rsidRDefault="00405E2D" w:rsidP="0046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0830041811Л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E2D" w:rsidRPr="00496C4A" w:rsidRDefault="00405E2D" w:rsidP="0046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405E2D" w:rsidRPr="00073E93" w:rsidTr="004631D4">
        <w:trPr>
          <w:cantSplit/>
          <w:trHeight w:val="988"/>
        </w:trPr>
        <w:tc>
          <w:tcPr>
            <w:tcW w:w="689" w:type="dxa"/>
            <w:vMerge/>
            <w:shd w:val="clear" w:color="auto" w:fill="auto"/>
          </w:tcPr>
          <w:p w:rsidR="00405E2D" w:rsidRPr="00073E93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405E2D" w:rsidRDefault="00405E2D" w:rsidP="004631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2001" w:type="dxa"/>
            <w:tcBorders>
              <w:top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05E2D" w:rsidRPr="00496C4A" w:rsidRDefault="00405E2D" w:rsidP="004631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405E2D" w:rsidRPr="00496C4A" w:rsidRDefault="00405E2D" w:rsidP="004631D4">
            <w:pPr>
              <w:rPr>
                <w:sz w:val="24"/>
                <w:szCs w:val="24"/>
              </w:rPr>
            </w:pPr>
          </w:p>
        </w:tc>
      </w:tr>
    </w:tbl>
    <w:p w:rsidR="00405E2D" w:rsidRDefault="00405E2D" w:rsidP="00405E2D">
      <w:r>
        <w:t>О – открытые соревнования; Л</w:t>
      </w:r>
      <w:r>
        <w:tab/>
        <w:t>- личные соревнования;  * - спортивные соревнования, финансируемые за счет сре</w:t>
      </w:r>
      <w:proofErr w:type="gramStart"/>
      <w:r>
        <w:t>дств кр</w:t>
      </w:r>
      <w:proofErr w:type="gramEnd"/>
      <w:r>
        <w:t>аевого бюджета</w:t>
      </w:r>
    </w:p>
    <w:p w:rsidR="00405E2D" w:rsidRDefault="00405E2D" w:rsidP="00405E2D"/>
    <w:p w:rsidR="00405E2D" w:rsidRDefault="00405E2D" w:rsidP="00405E2D"/>
    <w:p w:rsidR="00405E2D" w:rsidRDefault="00405E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E2D" w:rsidRDefault="00405E2D" w:rsidP="00405E2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4A93">
        <w:rPr>
          <w:sz w:val="28"/>
          <w:szCs w:val="28"/>
        </w:rPr>
        <w:lastRenderedPageBreak/>
        <w:t>В связи с изменением сроков</w:t>
      </w:r>
      <w:r>
        <w:rPr>
          <w:sz w:val="28"/>
          <w:szCs w:val="28"/>
        </w:rPr>
        <w:t xml:space="preserve"> и места </w:t>
      </w:r>
      <w:r w:rsidRPr="00194A9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Первенства</w:t>
      </w:r>
      <w:r w:rsidRPr="00194A9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94A93">
        <w:rPr>
          <w:sz w:val="28"/>
          <w:szCs w:val="28"/>
        </w:rPr>
        <w:t xml:space="preserve">абаровского края внести изменения в таблицу подраздела </w:t>
      </w:r>
      <w:r w:rsidRPr="00A94EAD">
        <w:rPr>
          <w:b/>
          <w:sz w:val="28"/>
          <w:szCs w:val="28"/>
        </w:rPr>
        <w:t>6.1.</w:t>
      </w:r>
      <w:r w:rsidRPr="00A94EAD">
        <w:rPr>
          <w:b/>
          <w:sz w:val="28"/>
          <w:szCs w:val="28"/>
        </w:rPr>
        <w:tab/>
        <w:t>Общие сведения о спортивном соревновании</w:t>
      </w:r>
      <w:r>
        <w:rPr>
          <w:sz w:val="28"/>
          <w:szCs w:val="28"/>
        </w:rPr>
        <w:t xml:space="preserve"> раздела </w:t>
      </w:r>
      <w:r w:rsidRPr="00A94EAD">
        <w:rPr>
          <w:b/>
          <w:sz w:val="28"/>
          <w:szCs w:val="28"/>
        </w:rPr>
        <w:t>6. Первенство Хабаровского края</w:t>
      </w:r>
    </w:p>
    <w:p w:rsidR="00405E2D" w:rsidRPr="00A94EAD" w:rsidRDefault="00405E2D" w:rsidP="00405E2D">
      <w:pPr>
        <w:pStyle w:val="a3"/>
        <w:rPr>
          <w:b/>
          <w:sz w:val="28"/>
          <w:szCs w:val="28"/>
        </w:rPr>
      </w:pPr>
    </w:p>
    <w:tbl>
      <w:tblPr>
        <w:tblW w:w="15360" w:type="dxa"/>
        <w:tblInd w:w="98" w:type="dxa"/>
        <w:tblLayout w:type="fixed"/>
        <w:tblLook w:val="0000"/>
      </w:tblPr>
      <w:tblGrid>
        <w:gridCol w:w="612"/>
        <w:gridCol w:w="2011"/>
        <w:gridCol w:w="619"/>
        <w:gridCol w:w="571"/>
        <w:gridCol w:w="514"/>
        <w:gridCol w:w="558"/>
        <w:gridCol w:w="514"/>
        <w:gridCol w:w="514"/>
        <w:gridCol w:w="695"/>
        <w:gridCol w:w="1199"/>
        <w:gridCol w:w="1350"/>
        <w:gridCol w:w="3768"/>
        <w:gridCol w:w="1577"/>
        <w:gridCol w:w="858"/>
      </w:tblGrid>
      <w:tr w:rsidR="00405E2D" w:rsidTr="004631D4">
        <w:trPr>
          <w:trHeight w:val="948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</w:pPr>
            <w:r>
              <w:t>№</w:t>
            </w:r>
            <w:r w:rsidRPr="0060282A">
              <w:t xml:space="preserve"> </w:t>
            </w:r>
            <w:proofErr w:type="spellStart"/>
            <w:proofErr w:type="gramStart"/>
            <w:r w:rsidRPr="0060282A"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  <w:r w:rsidRPr="00A453A1">
              <w:t>Место проведения спортивных соревнований (населенный пункт, наименование спортивного сооружения</w:t>
            </w:r>
            <w:r w:rsidRPr="0060282A">
              <w:rPr>
                <w:sz w:val="16"/>
                <w:szCs w:val="16"/>
              </w:rPr>
              <w:t>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jc w:val="center"/>
            </w:pPr>
            <w:r w:rsidRPr="0060282A"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4B3589" w:rsidRDefault="00405E2D" w:rsidP="004631D4">
            <w:pPr>
              <w:spacing w:before="120" w:line="160" w:lineRule="exact"/>
              <w:jc w:val="center"/>
            </w:pPr>
            <w:r w:rsidRPr="004B3589">
              <w:t>Планируемое количество участников спортивного соревнования (чел.)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2D" w:rsidRPr="004B3589" w:rsidRDefault="00405E2D" w:rsidP="004631D4">
            <w:pPr>
              <w:spacing w:before="120" w:line="160" w:lineRule="exact"/>
              <w:jc w:val="center"/>
            </w:pPr>
            <w:r w:rsidRPr="004B3589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</w:pPr>
            <w:r w:rsidRPr="0060282A">
              <w:t>квалификация спортсменов (спорт</w:t>
            </w:r>
            <w:proofErr w:type="gramStart"/>
            <w:r w:rsidRPr="0060282A">
              <w:t>.</w:t>
            </w:r>
            <w:proofErr w:type="gramEnd"/>
            <w:r w:rsidRPr="0060282A">
              <w:t xml:space="preserve"> </w:t>
            </w:r>
            <w:proofErr w:type="gramStart"/>
            <w:r w:rsidRPr="0060282A">
              <w:t>р</w:t>
            </w:r>
            <w:proofErr w:type="gramEnd"/>
            <w:r w:rsidRPr="0060282A">
              <w:t>азряд)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</w:pPr>
            <w:r w:rsidRPr="0060282A">
              <w:t>группы участников спортивных соревнований по полу и во</w:t>
            </w:r>
            <w:r>
              <w:t>з</w:t>
            </w:r>
            <w:r w:rsidRPr="0060282A">
              <w:t>расту в соответствии с ЕВСК</w:t>
            </w:r>
          </w:p>
        </w:tc>
        <w:tc>
          <w:tcPr>
            <w:tcW w:w="7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</w:pPr>
            <w:r w:rsidRPr="0060282A">
              <w:t>Программа спортивного соревнования</w:t>
            </w:r>
          </w:p>
        </w:tc>
      </w:tr>
      <w:tr w:rsidR="00405E2D" w:rsidTr="004631D4">
        <w:trPr>
          <w:trHeight w:val="25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60282A" w:rsidRDefault="00405E2D" w:rsidP="004631D4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60282A" w:rsidRDefault="00405E2D" w:rsidP="004631D4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jc w:val="center"/>
            </w:pPr>
            <w:r w:rsidRPr="0060282A">
              <w:t>всего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</w:pPr>
            <w:r w:rsidRPr="0060282A">
              <w:t>в т.ч.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</w:pPr>
            <w:r w:rsidRPr="0060282A">
              <w:t>Сроки проведения, в т.ч. дата приезда и дата отъезда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</w:pPr>
            <w:r w:rsidRPr="0060282A">
              <w:t>Наименование спортивной дисциплины (в соответствии с ВРВС)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spacing w:before="120" w:line="160" w:lineRule="exact"/>
              <w:jc w:val="center"/>
            </w:pPr>
            <w:r w:rsidRPr="0060282A">
              <w:t>Номер-код спортивной дисциплины</w:t>
            </w:r>
            <w:r w:rsidRPr="0060282A">
              <w:br/>
              <w:t xml:space="preserve"> (в соответствии с ВРВС)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05E2D" w:rsidRPr="00BE4188" w:rsidRDefault="00405E2D" w:rsidP="004631D4">
            <w:pPr>
              <w:spacing w:before="120" w:line="160" w:lineRule="exact"/>
              <w:jc w:val="center"/>
            </w:pPr>
            <w:r w:rsidRPr="0060282A">
              <w:t>К</w:t>
            </w:r>
            <w:r>
              <w:t>ол-</w:t>
            </w:r>
            <w:r w:rsidRPr="0060282A">
              <w:t>во видов программы</w:t>
            </w:r>
            <w:r w:rsidRPr="00BE4188">
              <w:t>/</w:t>
            </w:r>
            <w:r>
              <w:t>кол-во медалей</w:t>
            </w:r>
          </w:p>
        </w:tc>
      </w:tr>
      <w:tr w:rsidR="00405E2D" w:rsidTr="004631D4">
        <w:trPr>
          <w:trHeight w:val="12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60282A" w:rsidRDefault="00405E2D" w:rsidP="004631D4"/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jc w:val="center"/>
            </w:pPr>
            <w:r>
              <w:t xml:space="preserve">спортсменов 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jc w:val="center"/>
            </w:pPr>
            <w:r w:rsidRPr="0060282A">
              <w:t>тренеров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E2D" w:rsidRPr="0060282A" w:rsidRDefault="00405E2D" w:rsidP="004631D4">
            <w:pPr>
              <w:jc w:val="center"/>
            </w:pPr>
            <w:r w:rsidRPr="0060282A">
              <w:t>спортивных судей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E2D" w:rsidRPr="00AB3A24" w:rsidRDefault="00405E2D" w:rsidP="004631D4">
            <w:pPr>
              <w:rPr>
                <w:rFonts w:ascii="Arial CYR" w:hAnsi="Arial CYR" w:cs="Arial CYR"/>
              </w:rPr>
            </w:pPr>
          </w:p>
        </w:tc>
      </w:tr>
      <w:tr w:rsidR="00405E2D" w:rsidRPr="0060282A" w:rsidTr="004631D4">
        <w:trPr>
          <w:trHeight w:val="2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11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E2D" w:rsidRPr="0060282A" w:rsidRDefault="00405E2D" w:rsidP="004631D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14</w:t>
            </w:r>
          </w:p>
        </w:tc>
      </w:tr>
      <w:tr w:rsidR="00405E2D" w:rsidRPr="00DA1B87" w:rsidTr="004631D4">
        <w:trPr>
          <w:trHeight w:val="80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5E2D" w:rsidRPr="00073E93" w:rsidRDefault="00405E2D" w:rsidP="0046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t>*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 бархат»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136E2">
              <w:rPr>
                <w:sz w:val="24"/>
                <w:szCs w:val="24"/>
              </w:rPr>
              <w:t>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13231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5E2D" w:rsidRPr="00901A6E" w:rsidRDefault="00405E2D" w:rsidP="004631D4">
            <w:pPr>
              <w:ind w:left="113" w:right="113"/>
              <w:jc w:val="center"/>
            </w:pPr>
            <w:r>
              <w:t>Не ниже 2 разряда</w:t>
            </w:r>
          </w:p>
          <w:p w:rsidR="00405E2D" w:rsidRPr="00901A6E" w:rsidRDefault="00405E2D" w:rsidP="004631D4">
            <w:pPr>
              <w:ind w:left="113" w:right="113"/>
              <w:jc w:val="center"/>
            </w:pPr>
            <w:r w:rsidRPr="00901A6E">
              <w:t>Не ниже 1 юн</w:t>
            </w:r>
            <w:proofErr w:type="gramStart"/>
            <w:r w:rsidRPr="00901A6E">
              <w:t>.</w:t>
            </w:r>
            <w:proofErr w:type="gramEnd"/>
            <w:r w:rsidRPr="00901A6E">
              <w:t xml:space="preserve"> </w:t>
            </w:r>
            <w:proofErr w:type="gramStart"/>
            <w:r w:rsidRPr="00901A6E">
              <w:t>р</w:t>
            </w:r>
            <w:proofErr w:type="gramEnd"/>
            <w:r w:rsidRPr="00901A6E">
              <w:t>азряда</w:t>
            </w:r>
          </w:p>
          <w:p w:rsidR="00405E2D" w:rsidRPr="004455A8" w:rsidRDefault="00405E2D" w:rsidP="004631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01A6E">
              <w:t>Не ниже 2 юн</w:t>
            </w:r>
            <w:proofErr w:type="gramStart"/>
            <w:r w:rsidRPr="00901A6E">
              <w:t>.</w:t>
            </w:r>
            <w:proofErr w:type="gramEnd"/>
            <w:r w:rsidRPr="00901A6E">
              <w:t xml:space="preserve"> </w:t>
            </w:r>
            <w:proofErr w:type="gramStart"/>
            <w:r w:rsidRPr="00901A6E">
              <w:t>р</w:t>
            </w:r>
            <w:proofErr w:type="gramEnd"/>
            <w:r w:rsidRPr="00901A6E">
              <w:t>азряда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5E2D" w:rsidRPr="008126A0" w:rsidRDefault="00405E2D" w:rsidP="004631D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br/>
            </w:r>
            <w:r w:rsidRPr="008126A0">
              <w:rPr>
                <w:sz w:val="22"/>
                <w:szCs w:val="22"/>
              </w:rPr>
              <w:t xml:space="preserve">девушки </w:t>
            </w:r>
            <w:r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19 лет</w:t>
            </w:r>
            <w:r>
              <w:rPr>
                <w:sz w:val="22"/>
                <w:szCs w:val="22"/>
              </w:rPr>
              <w:t>)</w:t>
            </w:r>
          </w:p>
          <w:p w:rsidR="00405E2D" w:rsidRPr="008126A0" w:rsidRDefault="00405E2D" w:rsidP="004631D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17 лет</w:t>
            </w:r>
            <w:r>
              <w:rPr>
                <w:sz w:val="22"/>
                <w:szCs w:val="22"/>
              </w:rPr>
              <w:t>)</w:t>
            </w:r>
          </w:p>
          <w:p w:rsidR="00405E2D" w:rsidRPr="008126A0" w:rsidRDefault="00405E2D" w:rsidP="004631D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15 лет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октября 2015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5E2D" w:rsidRPr="008136E2" w:rsidRDefault="00405E2D" w:rsidP="004631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36E2">
              <w:rPr>
                <w:sz w:val="24"/>
                <w:szCs w:val="24"/>
              </w:rPr>
              <w:t>ень пр</w:t>
            </w:r>
            <w:r>
              <w:rPr>
                <w:sz w:val="24"/>
                <w:szCs w:val="24"/>
              </w:rPr>
              <w:t>иезда,</w:t>
            </w:r>
            <w:r w:rsidRPr="008136E2">
              <w:rPr>
                <w:sz w:val="24"/>
                <w:szCs w:val="24"/>
              </w:rPr>
              <w:t xml:space="preserve"> комиссия по допуску участников, совещание представителей и тренеров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405E2D" w:rsidRPr="008136E2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405E2D" w:rsidRPr="009C196E" w:rsidRDefault="00405E2D" w:rsidP="004631D4"/>
        </w:tc>
      </w:tr>
      <w:tr w:rsidR="00405E2D" w:rsidRPr="00DA1B87" w:rsidTr="004631D4">
        <w:trPr>
          <w:trHeight w:val="937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2D" w:rsidRPr="00901F75" w:rsidRDefault="00405E2D" w:rsidP="00463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5E2D" w:rsidRPr="00901F75" w:rsidRDefault="00405E2D" w:rsidP="00463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5E2D" w:rsidRPr="00DA1B87" w:rsidRDefault="00405E2D" w:rsidP="004631D4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0B3C87" w:rsidRDefault="00405E2D" w:rsidP="004631D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Общий старт – спринт(25-30 мин.)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0830091811Я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</w:p>
        </w:tc>
      </w:tr>
      <w:tr w:rsidR="00405E2D" w:rsidRPr="00DA1B87" w:rsidTr="004631D4">
        <w:trPr>
          <w:trHeight w:val="374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2D" w:rsidRDefault="00405E2D" w:rsidP="004631D4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5E2D" w:rsidRPr="00901F75" w:rsidRDefault="00405E2D" w:rsidP="00463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05E2D" w:rsidRPr="00901F75" w:rsidRDefault="00405E2D" w:rsidP="00463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05E2D" w:rsidRPr="00DA1B87" w:rsidRDefault="00405E2D" w:rsidP="004631D4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октября 2015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0B3C87" w:rsidRDefault="00405E2D" w:rsidP="004631D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Кросс – (65 – 140 мин.)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0830031811Я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</w:p>
        </w:tc>
      </w:tr>
      <w:tr w:rsidR="00405E2D" w:rsidRPr="00DA1B87" w:rsidTr="004631D4">
        <w:trPr>
          <w:trHeight w:val="373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5E2D" w:rsidRDefault="00405E2D" w:rsidP="004631D4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5E2D" w:rsidRPr="00901F75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5E2D" w:rsidRPr="00901F75" w:rsidRDefault="00405E2D" w:rsidP="00463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05E2D" w:rsidRPr="00901F75" w:rsidRDefault="00405E2D" w:rsidP="004631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405E2D" w:rsidRPr="00DA1B87" w:rsidRDefault="00405E2D" w:rsidP="004631D4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2D" w:rsidRPr="000B3C87" w:rsidRDefault="00405E2D" w:rsidP="004631D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405E2D" w:rsidRDefault="00405E2D" w:rsidP="004631D4">
            <w:pPr>
              <w:rPr>
                <w:sz w:val="24"/>
                <w:szCs w:val="24"/>
              </w:rPr>
            </w:pPr>
          </w:p>
        </w:tc>
      </w:tr>
    </w:tbl>
    <w:p w:rsidR="004571E7" w:rsidRPr="00405E2D" w:rsidRDefault="00405E2D" w:rsidP="00146601">
      <w:r w:rsidRPr="00B74002">
        <w:rPr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 w:rsidRPr="00B74002">
        <w:rPr>
          <w:sz w:val="16"/>
          <w:szCs w:val="16"/>
        </w:rPr>
        <w:t xml:space="preserve">- </w:t>
      </w:r>
      <w:r>
        <w:t xml:space="preserve">открытые соревнования; </w:t>
      </w:r>
      <w:proofErr w:type="gramStart"/>
      <w:r>
        <w:rPr>
          <w:b/>
          <w:sz w:val="16"/>
          <w:szCs w:val="16"/>
        </w:rPr>
        <w:t>Л</w:t>
      </w:r>
      <w:r>
        <w:t>-</w:t>
      </w:r>
      <w:proofErr w:type="gramEnd"/>
      <w:r>
        <w:t xml:space="preserve"> личные соревнования</w:t>
      </w:r>
      <w:r w:rsidRPr="00B74002">
        <w:rPr>
          <w:sz w:val="16"/>
          <w:szCs w:val="16"/>
        </w:rPr>
        <w:t xml:space="preserve"> </w:t>
      </w:r>
      <w:r>
        <w:t>;* - спортивные соревнования, финансируемые за</w:t>
      </w:r>
      <w:r w:rsidR="00146601">
        <w:t xml:space="preserve"> счет средств краевого бюджета</w:t>
      </w:r>
    </w:p>
    <w:sectPr w:rsidR="004571E7" w:rsidRPr="00405E2D" w:rsidSect="00405E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668"/>
    <w:multiLevelType w:val="hybridMultilevel"/>
    <w:tmpl w:val="4BA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5E2D"/>
    <w:rsid w:val="00146601"/>
    <w:rsid w:val="00405E2D"/>
    <w:rsid w:val="0045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2015-09-27T07:27:00Z</dcterms:created>
  <dcterms:modified xsi:type="dcterms:W3CDTF">2015-09-27T07:49:00Z</dcterms:modified>
</cp:coreProperties>
</file>